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7CFD5" w14:textId="77777777" w:rsidR="008A7E45" w:rsidRPr="005C3402" w:rsidRDefault="008A7E45" w:rsidP="00A413CF">
      <w:pPr>
        <w:spacing w:line="276" w:lineRule="auto"/>
        <w:ind w:left="5103"/>
        <w:rPr>
          <w:rFonts w:ascii="Arial" w:hAnsi="Arial" w:cs="Arial"/>
          <w:sz w:val="22"/>
          <w:szCs w:val="22"/>
          <w:lang w:val="nl-BE"/>
        </w:rPr>
      </w:pPr>
    </w:p>
    <w:tbl>
      <w:tblPr>
        <w:tblW w:w="967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4545"/>
        <w:gridCol w:w="108"/>
        <w:gridCol w:w="4809"/>
        <w:gridCol w:w="108"/>
      </w:tblGrid>
      <w:tr w:rsidR="0074660C" w:rsidRPr="00782C79" w14:paraId="5E43264C" w14:textId="77777777" w:rsidTr="00782C79">
        <w:trPr>
          <w:gridAfter w:val="1"/>
          <w:wAfter w:w="108" w:type="dxa"/>
        </w:trPr>
        <w:tc>
          <w:tcPr>
            <w:tcW w:w="4653" w:type="dxa"/>
            <w:gridSpan w:val="2"/>
          </w:tcPr>
          <w:p w14:paraId="6EAE3A79" w14:textId="73B62573" w:rsidR="0074660C" w:rsidRPr="00B93B86" w:rsidRDefault="0074660C" w:rsidP="00782C7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4917" w:type="dxa"/>
            <w:gridSpan w:val="2"/>
          </w:tcPr>
          <w:p w14:paraId="503C5C20" w14:textId="0757ECF1" w:rsidR="0074660C" w:rsidRPr="0074660C" w:rsidRDefault="0074660C" w:rsidP="0074660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4660C">
              <w:rPr>
                <w:rFonts w:ascii="Arial" w:hAnsi="Arial" w:cs="Arial"/>
                <w:sz w:val="22"/>
                <w:szCs w:val="22"/>
                <w:lang w:val="nl-BE"/>
              </w:rPr>
              <w:t>1.</w:t>
            </w:r>
          </w:p>
          <w:p w14:paraId="2D3D40D3" w14:textId="42680145" w:rsidR="0074660C" w:rsidRDefault="0074660C" w:rsidP="0074660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4660C">
              <w:rPr>
                <w:rFonts w:ascii="Arial" w:hAnsi="Arial" w:cs="Arial"/>
                <w:sz w:val="22"/>
                <w:szCs w:val="22"/>
                <w:lang w:val="nl-BE"/>
              </w:rPr>
              <w:t>De eerste tabel bevat het aantal door de politie geregistreerde feiten inzake “geweld tegen beroepen van algemeen belang”, zoals geregistreerd in de ANG op basis van de processen-verbaal, opgesplitst naar de aard van het feit en de aard van het beroep op het nationale niveau.</w:t>
            </w:r>
          </w:p>
          <w:p w14:paraId="2D061AE9" w14:textId="5BF6FC63" w:rsidR="0074660C" w:rsidRPr="00B93B86" w:rsidRDefault="0074660C" w:rsidP="0074660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74660C" w:rsidRPr="006B3350" w14:paraId="1DBF1D73" w14:textId="77777777" w:rsidTr="00782C79">
        <w:trPr>
          <w:gridBefore w:val="1"/>
          <w:wBefore w:w="108" w:type="dxa"/>
        </w:trPr>
        <w:tc>
          <w:tcPr>
            <w:tcW w:w="9570" w:type="dxa"/>
            <w:gridSpan w:val="4"/>
          </w:tcPr>
          <w:p w14:paraId="0B643618" w14:textId="48B2C10A" w:rsidR="0074660C" w:rsidRPr="00D05BF9" w:rsidRDefault="0074660C" w:rsidP="0074660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tbl>
            <w:tblPr>
              <w:tblW w:w="93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83"/>
              <w:gridCol w:w="1471"/>
              <w:gridCol w:w="1471"/>
              <w:gridCol w:w="1471"/>
            </w:tblGrid>
            <w:tr w:rsidR="00E26175" w:rsidRPr="00782C79" w14:paraId="50B450B4" w14:textId="77777777" w:rsidTr="00E26175">
              <w:trPr>
                <w:trHeight w:val="660"/>
              </w:trPr>
              <w:tc>
                <w:tcPr>
                  <w:tcW w:w="14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044210B" w14:textId="77777777" w:rsidR="00E26175" w:rsidRPr="00D05BF9" w:rsidRDefault="00E26175" w:rsidP="00E26175">
                  <w:pPr>
                    <w:rPr>
                      <w:rFonts w:ascii="Arial" w:hAnsi="Arial" w:cs="Arial"/>
                      <w:color w:val="000000"/>
                      <w:lang w:val="nl-NL" w:eastAsia="nl-BE"/>
                    </w:rPr>
                  </w:pPr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>Tabel 1: aantal geregistreerde feiten inzake geweld tegen beroepen van algemeen belang op nationaal niveau</w:t>
                  </w:r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br/>
                    <w:t xml:space="preserve">Tableau 1: </w:t>
                  </w:r>
                  <w:proofErr w:type="spellStart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>nombre</w:t>
                  </w:r>
                  <w:proofErr w:type="spellEnd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 xml:space="preserve"> de </w:t>
                  </w:r>
                  <w:proofErr w:type="spellStart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>faits</w:t>
                  </w:r>
                  <w:proofErr w:type="spellEnd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 xml:space="preserve"> </w:t>
                  </w:r>
                  <w:proofErr w:type="spellStart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>enregistrés</w:t>
                  </w:r>
                  <w:proofErr w:type="spellEnd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 xml:space="preserve"> en </w:t>
                  </w:r>
                  <w:proofErr w:type="spellStart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>matière</w:t>
                  </w:r>
                  <w:proofErr w:type="spellEnd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 xml:space="preserve"> de </w:t>
                  </w:r>
                  <w:proofErr w:type="spellStart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>violence</w:t>
                  </w:r>
                  <w:proofErr w:type="spellEnd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 xml:space="preserve"> </w:t>
                  </w:r>
                  <w:proofErr w:type="spellStart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>contre</w:t>
                  </w:r>
                  <w:proofErr w:type="spellEnd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 xml:space="preserve"> les métiers </w:t>
                  </w:r>
                  <w:proofErr w:type="spellStart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>d'intérêt</w:t>
                  </w:r>
                  <w:proofErr w:type="spellEnd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 xml:space="preserve"> </w:t>
                  </w:r>
                  <w:proofErr w:type="spellStart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>général</w:t>
                  </w:r>
                  <w:proofErr w:type="spellEnd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 xml:space="preserve">, au niveau </w:t>
                  </w:r>
                  <w:proofErr w:type="spellStart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>national</w:t>
                  </w:r>
                  <w:proofErr w:type="spellEnd"/>
                </w:p>
              </w:tc>
            </w:tr>
            <w:tr w:rsidR="00E26175" w:rsidRPr="00E26175" w14:paraId="3588E629" w14:textId="77777777" w:rsidTr="00E26175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088DB97" w14:textId="77777777" w:rsidR="00E26175" w:rsidRPr="00D05BF9" w:rsidRDefault="00E26175" w:rsidP="00E26175">
                  <w:pPr>
                    <w:rPr>
                      <w:rFonts w:ascii="Arial" w:hAnsi="Arial" w:cs="Arial"/>
                      <w:color w:val="000000"/>
                      <w:lang w:val="nl-NL" w:eastAsia="nl-BE"/>
                    </w:rPr>
                  </w:pPr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D5CFBB0" w14:textId="77777777" w:rsidR="00E26175" w:rsidRPr="00E26175" w:rsidRDefault="00E26175" w:rsidP="00E261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2018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43303B85" w14:textId="77777777" w:rsidR="00E26175" w:rsidRPr="00E26175" w:rsidRDefault="00E26175" w:rsidP="00E261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2019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C683A14" w14:textId="77777777" w:rsidR="00E26175" w:rsidRPr="00E26175" w:rsidRDefault="00E26175" w:rsidP="00E261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TRIM 1 2020</w:t>
                  </w:r>
                </w:p>
              </w:tc>
            </w:tr>
            <w:tr w:rsidR="00E26175" w:rsidRPr="00E26175" w14:paraId="76C7F0EA" w14:textId="77777777" w:rsidTr="00E26175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33BA943" w14:textId="77777777" w:rsidR="00E26175" w:rsidRDefault="00E26175" w:rsidP="00E26175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proofErr w:type="spellStart"/>
                  <w:r w:rsidRPr="00E26175">
                    <w:rPr>
                      <w:rFonts w:ascii="Arial" w:hAnsi="Arial" w:cs="Arial"/>
                      <w:color w:val="000000"/>
                      <w:lang w:val="fr-BE" w:eastAsia="nl-BE"/>
                    </w:rPr>
                    <w:t>Slagen</w:t>
                  </w:r>
                  <w:proofErr w:type="spellEnd"/>
                  <w:r w:rsidRPr="00E26175">
                    <w:rPr>
                      <w:rFonts w:ascii="Arial" w:hAnsi="Arial" w:cs="Arial"/>
                      <w:color w:val="000000"/>
                      <w:lang w:val="fr-BE" w:eastAsia="nl-BE"/>
                    </w:rPr>
                    <w:t xml:space="preserve"> </w:t>
                  </w:r>
                  <w:proofErr w:type="spellStart"/>
                  <w:r w:rsidRPr="00E26175">
                    <w:rPr>
                      <w:rFonts w:ascii="Arial" w:hAnsi="Arial" w:cs="Arial"/>
                      <w:color w:val="000000"/>
                      <w:lang w:val="fr-BE" w:eastAsia="nl-BE"/>
                    </w:rPr>
                    <w:t>aan</w:t>
                  </w:r>
                  <w:proofErr w:type="spellEnd"/>
                  <w:r w:rsidRPr="00E26175">
                    <w:rPr>
                      <w:rFonts w:ascii="Arial" w:hAnsi="Arial" w:cs="Arial"/>
                      <w:color w:val="000000"/>
                      <w:lang w:val="fr-BE" w:eastAsia="nl-BE"/>
                    </w:rPr>
                    <w:t xml:space="preserve"> </w:t>
                  </w:r>
                  <w:proofErr w:type="spellStart"/>
                  <w:r w:rsidRPr="00E26175">
                    <w:rPr>
                      <w:rFonts w:ascii="Arial" w:hAnsi="Arial" w:cs="Arial"/>
                      <w:color w:val="000000"/>
                      <w:lang w:val="fr-BE" w:eastAsia="nl-BE"/>
                    </w:rPr>
                    <w:t>politie-ambtenaar</w:t>
                  </w:r>
                  <w:proofErr w:type="spellEnd"/>
                  <w:r w:rsidRPr="00E26175">
                    <w:rPr>
                      <w:rFonts w:ascii="Arial" w:hAnsi="Arial" w:cs="Arial"/>
                      <w:color w:val="000000"/>
                      <w:lang w:val="fr-BE" w:eastAsia="nl-BE"/>
                    </w:rPr>
                    <w:t>/</w:t>
                  </w:r>
                </w:p>
                <w:p w14:paraId="5FF28504" w14:textId="657922DF" w:rsidR="00E26175" w:rsidRPr="00E26175" w:rsidRDefault="00E26175" w:rsidP="00E26175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fr-BE" w:eastAsia="nl-BE"/>
                    </w:rPr>
                    <w:t>Coups envers fonctionnaire de police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5C749" w14:textId="77777777" w:rsidR="00E26175" w:rsidRPr="00E26175" w:rsidRDefault="00E26175" w:rsidP="00E26175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nl-BE" w:eastAsia="nl-BE"/>
                    </w:rPr>
                    <w:t>774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B3DC0" w14:textId="77777777" w:rsidR="00E26175" w:rsidRPr="00E26175" w:rsidRDefault="00E26175" w:rsidP="00E26175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nl-BE" w:eastAsia="nl-BE"/>
                    </w:rPr>
                    <w:t>756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C968A" w14:textId="77777777" w:rsidR="00E26175" w:rsidRPr="00E26175" w:rsidRDefault="00E26175" w:rsidP="00E26175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nl-BE" w:eastAsia="nl-BE"/>
                    </w:rPr>
                    <w:t>172</w:t>
                  </w:r>
                </w:p>
              </w:tc>
            </w:tr>
            <w:tr w:rsidR="00E26175" w:rsidRPr="00E26175" w14:paraId="7A7DA1E8" w14:textId="77777777" w:rsidTr="00E26175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ACCB6E9" w14:textId="77777777" w:rsidR="00E26175" w:rsidRDefault="00E26175" w:rsidP="00E26175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nl-BE" w:eastAsia="nl-BE"/>
                    </w:rPr>
                    <w:t>Slagen aan personeel onderwijsinstelling/</w:t>
                  </w:r>
                </w:p>
                <w:p w14:paraId="6F723778" w14:textId="52D970E4" w:rsidR="00E26175" w:rsidRPr="00E26175" w:rsidRDefault="00E26175" w:rsidP="00E26175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fr-BE" w:eastAsia="nl-BE"/>
                    </w:rPr>
                    <w:t>Coups envers personnel institut d'enseignement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6D72E" w14:textId="77777777" w:rsidR="00E26175" w:rsidRPr="00E26175" w:rsidRDefault="00E26175" w:rsidP="00E26175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nl-BE" w:eastAsia="nl-BE"/>
                    </w:rPr>
                    <w:t>461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9B86E" w14:textId="77777777" w:rsidR="00E26175" w:rsidRPr="00E26175" w:rsidRDefault="00E26175" w:rsidP="00E26175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nl-BE" w:eastAsia="nl-BE"/>
                    </w:rPr>
                    <w:t>460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5410E" w14:textId="77777777" w:rsidR="00E26175" w:rsidRPr="00E26175" w:rsidRDefault="00E26175" w:rsidP="00E26175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nl-BE" w:eastAsia="nl-BE"/>
                    </w:rPr>
                    <w:t>102</w:t>
                  </w:r>
                </w:p>
              </w:tc>
            </w:tr>
            <w:tr w:rsidR="00E26175" w:rsidRPr="00E26175" w14:paraId="5FD9995D" w14:textId="77777777" w:rsidTr="00E26175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0C60EDA" w14:textId="77777777" w:rsidR="00E26175" w:rsidRDefault="00E26175" w:rsidP="00E26175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nl-BE" w:eastAsia="nl-BE"/>
                    </w:rPr>
                    <w:t>Geweld tegen overheidspersonen/</w:t>
                  </w:r>
                </w:p>
                <w:p w14:paraId="40B929BB" w14:textId="1A9211EA" w:rsidR="00E26175" w:rsidRPr="00E26175" w:rsidRDefault="00E26175" w:rsidP="00E26175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fr-BE" w:eastAsia="nl-BE"/>
                    </w:rPr>
                    <w:t>Violence contre personnes investies autorité publique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2CCDE" w14:textId="77777777" w:rsidR="00E26175" w:rsidRPr="00E26175" w:rsidRDefault="00E26175" w:rsidP="00E26175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nl-BE" w:eastAsia="nl-BE"/>
                    </w:rPr>
                    <w:t>313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A23A3" w14:textId="77777777" w:rsidR="00E26175" w:rsidRPr="00E26175" w:rsidRDefault="00E26175" w:rsidP="00E26175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nl-BE" w:eastAsia="nl-BE"/>
                    </w:rPr>
                    <w:t>277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5E686" w14:textId="77777777" w:rsidR="00E26175" w:rsidRPr="00E26175" w:rsidRDefault="00E26175" w:rsidP="00E26175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nl-BE" w:eastAsia="nl-BE"/>
                    </w:rPr>
                    <w:t>69</w:t>
                  </w:r>
                </w:p>
              </w:tc>
            </w:tr>
            <w:tr w:rsidR="00E26175" w:rsidRPr="00E26175" w14:paraId="1A5692A8" w14:textId="77777777" w:rsidTr="00E26175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7DDD885" w14:textId="77777777" w:rsidR="00E26175" w:rsidRDefault="00E26175" w:rsidP="00E26175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nl-BE" w:eastAsia="nl-BE"/>
                    </w:rPr>
                    <w:t>Slagen aan personeel openbaar vervoer/</w:t>
                  </w:r>
                </w:p>
                <w:p w14:paraId="39DD7A33" w14:textId="7934C105" w:rsidR="00E26175" w:rsidRPr="00E26175" w:rsidRDefault="00E26175" w:rsidP="00E26175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fr-BE" w:eastAsia="nl-BE"/>
                    </w:rPr>
                    <w:t>Coups envers personnel transport public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5C236" w14:textId="77777777" w:rsidR="00E26175" w:rsidRPr="00E26175" w:rsidRDefault="00E26175" w:rsidP="00E26175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nl-BE" w:eastAsia="nl-BE"/>
                    </w:rPr>
                    <w:t>276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83043" w14:textId="77777777" w:rsidR="00E26175" w:rsidRPr="00E26175" w:rsidRDefault="00E26175" w:rsidP="00E26175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nl-BE" w:eastAsia="nl-BE"/>
                    </w:rPr>
                    <w:t>271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05F59" w14:textId="77777777" w:rsidR="00E26175" w:rsidRPr="00E26175" w:rsidRDefault="00E26175" w:rsidP="00E26175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nl-BE" w:eastAsia="nl-BE"/>
                    </w:rPr>
                    <w:t>57</w:t>
                  </w:r>
                </w:p>
              </w:tc>
            </w:tr>
            <w:tr w:rsidR="00E26175" w:rsidRPr="00E26175" w14:paraId="21BEB759" w14:textId="77777777" w:rsidTr="00E26175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670D54E" w14:textId="77777777" w:rsidR="00E26175" w:rsidRDefault="00E26175" w:rsidP="00E26175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nl-BE" w:eastAsia="nl-BE"/>
                    </w:rPr>
                    <w:t>Slagen aan medisch beroep/</w:t>
                  </w:r>
                </w:p>
                <w:p w14:paraId="0644E8CA" w14:textId="14C86253" w:rsidR="00E26175" w:rsidRPr="00E26175" w:rsidRDefault="00E26175" w:rsidP="00E26175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nl-BE" w:eastAsia="nl-BE"/>
                    </w:rPr>
                    <w:t>Coups envers profession médicale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331E0" w14:textId="77777777" w:rsidR="00E26175" w:rsidRPr="00E26175" w:rsidRDefault="00E26175" w:rsidP="00E26175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nl-BE" w:eastAsia="nl-BE"/>
                    </w:rPr>
                    <w:t>241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D2376" w14:textId="77777777" w:rsidR="00E26175" w:rsidRPr="00E26175" w:rsidRDefault="00E26175" w:rsidP="00E26175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nl-BE" w:eastAsia="nl-BE"/>
                    </w:rPr>
                    <w:t>248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62B79" w14:textId="77777777" w:rsidR="00E26175" w:rsidRPr="00E26175" w:rsidRDefault="00E26175" w:rsidP="00E26175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nl-BE" w:eastAsia="nl-BE"/>
                    </w:rPr>
                    <w:t>67</w:t>
                  </w:r>
                </w:p>
              </w:tc>
            </w:tr>
            <w:tr w:rsidR="00E26175" w:rsidRPr="00E26175" w14:paraId="5758A738" w14:textId="77777777" w:rsidTr="00E26175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F6302BC" w14:textId="77777777" w:rsidR="00E26175" w:rsidRDefault="00E26175" w:rsidP="00E26175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nl-BE" w:eastAsia="nl-BE"/>
                    </w:rPr>
                    <w:t>Slagen aan personeel andere openbare dienst/</w:t>
                  </w:r>
                </w:p>
                <w:p w14:paraId="2C8C8482" w14:textId="11B3F24C" w:rsidR="00E26175" w:rsidRPr="00E26175" w:rsidRDefault="00E26175" w:rsidP="00E26175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fr-BE" w:eastAsia="nl-BE"/>
                    </w:rPr>
                    <w:t>Coups envers personnel autre service public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44B64" w14:textId="77777777" w:rsidR="00E26175" w:rsidRPr="00E26175" w:rsidRDefault="00E26175" w:rsidP="00E26175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nl-BE" w:eastAsia="nl-BE"/>
                    </w:rPr>
                    <w:t>217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CFED6" w14:textId="77777777" w:rsidR="00E26175" w:rsidRPr="00E26175" w:rsidRDefault="00E26175" w:rsidP="00E26175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nl-BE" w:eastAsia="nl-BE"/>
                    </w:rPr>
                    <w:t>217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94AD6" w14:textId="77777777" w:rsidR="00E26175" w:rsidRPr="00E26175" w:rsidRDefault="00E26175" w:rsidP="00E26175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nl-BE" w:eastAsia="nl-BE"/>
                    </w:rPr>
                    <w:t>39</w:t>
                  </w:r>
                </w:p>
              </w:tc>
            </w:tr>
            <w:tr w:rsidR="00E26175" w:rsidRPr="00E26175" w14:paraId="23924DBE" w14:textId="77777777" w:rsidTr="00E26175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F13E103" w14:textId="77777777" w:rsidR="00E26175" w:rsidRPr="00E26175" w:rsidRDefault="00E26175" w:rsidP="00E26175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nl-BE" w:eastAsia="nl-BE"/>
                    </w:rPr>
                    <w:t>Niet nader bepaald/Non spécifié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C2FD8" w14:textId="77777777" w:rsidR="00E26175" w:rsidRPr="00E26175" w:rsidRDefault="00E26175" w:rsidP="00E26175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nl-BE" w:eastAsia="nl-BE"/>
                    </w:rPr>
                    <w:t>83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43FC5" w14:textId="77777777" w:rsidR="00E26175" w:rsidRPr="00E26175" w:rsidRDefault="00E26175" w:rsidP="00E26175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nl-BE" w:eastAsia="nl-BE"/>
                    </w:rPr>
                    <w:t>73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F3B49" w14:textId="77777777" w:rsidR="00E26175" w:rsidRPr="00E26175" w:rsidRDefault="00E26175" w:rsidP="00E26175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nl-BE" w:eastAsia="nl-BE"/>
                    </w:rPr>
                    <w:t>12</w:t>
                  </w:r>
                </w:p>
              </w:tc>
            </w:tr>
            <w:tr w:rsidR="00E26175" w:rsidRPr="006B3350" w14:paraId="7309B5BA" w14:textId="77777777" w:rsidTr="00E26175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9D4BEBD" w14:textId="77777777" w:rsidR="00E26175" w:rsidRDefault="00E26175" w:rsidP="00E26175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proofErr w:type="spellStart"/>
                  <w:r w:rsidRPr="00E26175">
                    <w:rPr>
                      <w:rFonts w:ascii="Arial" w:hAnsi="Arial" w:cs="Arial"/>
                      <w:color w:val="000000"/>
                      <w:lang w:val="fr-BE" w:eastAsia="nl-BE"/>
                    </w:rPr>
                    <w:t>Slagen</w:t>
                  </w:r>
                  <w:proofErr w:type="spellEnd"/>
                  <w:r w:rsidRPr="00E26175">
                    <w:rPr>
                      <w:rFonts w:ascii="Arial" w:hAnsi="Arial" w:cs="Arial"/>
                      <w:color w:val="000000"/>
                      <w:lang w:val="fr-BE" w:eastAsia="nl-BE"/>
                    </w:rPr>
                    <w:t xml:space="preserve"> </w:t>
                  </w:r>
                  <w:proofErr w:type="spellStart"/>
                  <w:r w:rsidRPr="00E26175">
                    <w:rPr>
                      <w:rFonts w:ascii="Arial" w:hAnsi="Arial" w:cs="Arial"/>
                      <w:color w:val="000000"/>
                      <w:lang w:val="fr-BE" w:eastAsia="nl-BE"/>
                    </w:rPr>
                    <w:t>aan</w:t>
                  </w:r>
                  <w:proofErr w:type="spellEnd"/>
                  <w:r w:rsidRPr="00E26175">
                    <w:rPr>
                      <w:rFonts w:ascii="Arial" w:hAnsi="Arial" w:cs="Arial"/>
                      <w:color w:val="000000"/>
                      <w:lang w:val="fr-BE" w:eastAsia="nl-BE"/>
                    </w:rPr>
                    <w:t xml:space="preserve"> </w:t>
                  </w:r>
                  <w:proofErr w:type="spellStart"/>
                  <w:r w:rsidRPr="00E26175">
                    <w:rPr>
                      <w:rFonts w:ascii="Arial" w:hAnsi="Arial" w:cs="Arial"/>
                      <w:color w:val="000000"/>
                      <w:lang w:val="fr-BE" w:eastAsia="nl-BE"/>
                    </w:rPr>
                    <w:t>cipiers</w:t>
                  </w:r>
                  <w:proofErr w:type="spellEnd"/>
                  <w:r w:rsidRPr="00E26175">
                    <w:rPr>
                      <w:rFonts w:ascii="Arial" w:hAnsi="Arial" w:cs="Arial"/>
                      <w:color w:val="000000"/>
                      <w:lang w:val="fr-BE" w:eastAsia="nl-BE"/>
                    </w:rPr>
                    <w:t>/</w:t>
                  </w:r>
                  <w:proofErr w:type="spellStart"/>
                  <w:r w:rsidRPr="00E26175">
                    <w:rPr>
                      <w:rFonts w:ascii="Arial" w:hAnsi="Arial" w:cs="Arial"/>
                      <w:color w:val="000000"/>
                      <w:lang w:val="fr-BE" w:eastAsia="nl-BE"/>
                    </w:rPr>
                    <w:t>veiligheidskorps</w:t>
                  </w:r>
                  <w:proofErr w:type="spellEnd"/>
                  <w:r w:rsidRPr="00E26175">
                    <w:rPr>
                      <w:rFonts w:ascii="Arial" w:hAnsi="Arial" w:cs="Arial"/>
                      <w:color w:val="000000"/>
                      <w:lang w:val="fr-BE" w:eastAsia="nl-BE"/>
                    </w:rPr>
                    <w:t>//</w:t>
                  </w:r>
                </w:p>
                <w:p w14:paraId="3EBD2CEB" w14:textId="546CB7D1" w:rsidR="00E26175" w:rsidRPr="00E26175" w:rsidRDefault="00E26175" w:rsidP="00E26175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fr-BE" w:eastAsia="nl-BE"/>
                    </w:rPr>
                    <w:t>Coups envers gardien de prison/corps sécurité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1045E" w14:textId="77777777" w:rsidR="00E26175" w:rsidRPr="00E26175" w:rsidRDefault="00E26175" w:rsidP="00E26175">
                  <w:pPr>
                    <w:jc w:val="right"/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fr-BE" w:eastAsia="nl-BE"/>
                    </w:rPr>
                    <w:t>52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1718C" w14:textId="77777777" w:rsidR="00E26175" w:rsidRPr="00E26175" w:rsidRDefault="00E26175" w:rsidP="00E26175">
                  <w:pPr>
                    <w:jc w:val="right"/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fr-BE" w:eastAsia="nl-BE"/>
                    </w:rPr>
                    <w:t>56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DFB2E" w14:textId="77777777" w:rsidR="00E26175" w:rsidRPr="00E26175" w:rsidRDefault="00E26175" w:rsidP="00E26175">
                  <w:pPr>
                    <w:jc w:val="right"/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E26175">
                    <w:rPr>
                      <w:rFonts w:ascii="Arial" w:hAnsi="Arial" w:cs="Arial"/>
                      <w:color w:val="000000"/>
                      <w:lang w:val="fr-BE" w:eastAsia="nl-BE"/>
                    </w:rPr>
                    <w:t>8</w:t>
                  </w:r>
                </w:p>
              </w:tc>
            </w:tr>
            <w:tr w:rsidR="00E26175" w:rsidRPr="006B3350" w14:paraId="3C8A0772" w14:textId="77777777" w:rsidTr="00E26175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D8C3E" w14:textId="77777777" w:rsidR="00E26175" w:rsidRPr="00E26175" w:rsidRDefault="00E26175" w:rsidP="00E26175">
                  <w:pPr>
                    <w:rPr>
                      <w:rFonts w:ascii="Arial" w:hAnsi="Arial" w:cs="Arial"/>
                      <w:b/>
                      <w:bCs/>
                      <w:color w:val="000000"/>
                      <w:lang w:val="fr-BE" w:eastAsia="nl-BE"/>
                    </w:rPr>
                  </w:pPr>
                  <w:proofErr w:type="spellStart"/>
                  <w:r w:rsidRPr="00E26175">
                    <w:rPr>
                      <w:rFonts w:ascii="Arial" w:hAnsi="Arial" w:cs="Arial"/>
                      <w:b/>
                      <w:bCs/>
                      <w:color w:val="000000"/>
                      <w:lang w:val="fr-BE" w:eastAsia="nl-BE"/>
                    </w:rPr>
                    <w:t>Totaal</w:t>
                  </w:r>
                  <w:proofErr w:type="spellEnd"/>
                  <w:r w:rsidRPr="00E26175">
                    <w:rPr>
                      <w:rFonts w:ascii="Arial" w:hAnsi="Arial" w:cs="Arial"/>
                      <w:b/>
                      <w:bCs/>
                      <w:color w:val="000000"/>
                      <w:lang w:val="fr-BE" w:eastAsia="nl-BE"/>
                    </w:rPr>
                    <w:t>/Total: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A011D" w14:textId="77777777" w:rsidR="00E26175" w:rsidRPr="00E26175" w:rsidRDefault="00E26175" w:rsidP="00E261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fr-BE" w:eastAsia="nl-BE"/>
                    </w:rPr>
                  </w:pPr>
                  <w:r w:rsidRPr="00E26175">
                    <w:rPr>
                      <w:rFonts w:ascii="Arial" w:hAnsi="Arial" w:cs="Arial"/>
                      <w:b/>
                      <w:bCs/>
                      <w:color w:val="000000"/>
                      <w:lang w:val="fr-BE" w:eastAsia="nl-BE"/>
                    </w:rPr>
                    <w:t>2.417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9802A" w14:textId="77777777" w:rsidR="00E26175" w:rsidRPr="00E26175" w:rsidRDefault="00E26175" w:rsidP="00E261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fr-BE" w:eastAsia="nl-BE"/>
                    </w:rPr>
                  </w:pPr>
                  <w:r w:rsidRPr="00E26175">
                    <w:rPr>
                      <w:rFonts w:ascii="Arial" w:hAnsi="Arial" w:cs="Arial"/>
                      <w:b/>
                      <w:bCs/>
                      <w:color w:val="000000"/>
                      <w:lang w:val="fr-BE" w:eastAsia="nl-BE"/>
                    </w:rPr>
                    <w:t>2.358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6A1CC" w14:textId="77777777" w:rsidR="00E26175" w:rsidRPr="00E26175" w:rsidRDefault="00E26175" w:rsidP="00E261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fr-BE" w:eastAsia="nl-BE"/>
                    </w:rPr>
                  </w:pPr>
                  <w:r w:rsidRPr="00E26175">
                    <w:rPr>
                      <w:rFonts w:ascii="Arial" w:hAnsi="Arial" w:cs="Arial"/>
                      <w:b/>
                      <w:bCs/>
                      <w:color w:val="000000"/>
                      <w:lang w:val="fr-BE" w:eastAsia="nl-BE"/>
                    </w:rPr>
                    <w:t>526</w:t>
                  </w:r>
                </w:p>
              </w:tc>
            </w:tr>
          </w:tbl>
          <w:p w14:paraId="2CF4AA97" w14:textId="2B057B66" w:rsidR="001A6DB7" w:rsidRPr="000E6F27" w:rsidRDefault="001A6DB7" w:rsidP="001A6DB7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0E6F27">
              <w:rPr>
                <w:rFonts w:ascii="Arial" w:hAnsi="Arial" w:cs="Arial"/>
                <w:sz w:val="18"/>
                <w:szCs w:val="18"/>
                <w:lang w:val="fr-BE"/>
              </w:rPr>
              <w:t xml:space="preserve">(Bron: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F</w:t>
            </w:r>
            <w:r w:rsidRPr="000E6F27">
              <w:rPr>
                <w:rFonts w:ascii="Arial" w:hAnsi="Arial" w:cs="Arial"/>
                <w:sz w:val="18"/>
                <w:szCs w:val="18"/>
                <w:lang w:val="fr-BE"/>
              </w:rPr>
              <w:t>ederale</w:t>
            </w:r>
            <w:proofErr w:type="spellEnd"/>
            <w:r w:rsidRPr="000E6F27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P</w:t>
            </w:r>
            <w:r w:rsidRPr="000E6F27">
              <w:rPr>
                <w:rFonts w:ascii="Arial" w:hAnsi="Arial" w:cs="Arial"/>
                <w:sz w:val="18"/>
                <w:szCs w:val="18"/>
                <w:lang w:val="fr-BE"/>
              </w:rPr>
              <w:t>olitie</w:t>
            </w:r>
            <w:proofErr w:type="spellEnd"/>
            <w:r w:rsidRPr="000E6F27">
              <w:rPr>
                <w:rFonts w:ascii="Arial" w:hAnsi="Arial" w:cs="Arial"/>
                <w:sz w:val="18"/>
                <w:szCs w:val="18"/>
                <w:lang w:val="fr-BE"/>
              </w:rPr>
              <w:t xml:space="preserve">/Source: 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>P</w:t>
            </w:r>
            <w:r w:rsidRPr="000E6F27">
              <w:rPr>
                <w:rFonts w:ascii="Arial" w:hAnsi="Arial" w:cs="Arial"/>
                <w:sz w:val="18"/>
                <w:szCs w:val="18"/>
                <w:lang w:val="fr-BE"/>
              </w:rPr>
              <w:t xml:space="preserve">olice </w:t>
            </w:r>
            <w:r w:rsidR="00D05BF9">
              <w:rPr>
                <w:rFonts w:ascii="Arial" w:hAnsi="Arial" w:cs="Arial"/>
                <w:sz w:val="18"/>
                <w:szCs w:val="18"/>
                <w:lang w:val="fr-BE"/>
              </w:rPr>
              <w:t>F</w:t>
            </w:r>
            <w:r w:rsidRPr="000E6F27">
              <w:rPr>
                <w:rFonts w:ascii="Arial" w:hAnsi="Arial" w:cs="Arial"/>
                <w:sz w:val="18"/>
                <w:szCs w:val="18"/>
                <w:lang w:val="fr-BE"/>
              </w:rPr>
              <w:t>édérale)</w:t>
            </w:r>
          </w:p>
          <w:p w14:paraId="1F3A619A" w14:textId="77777777" w:rsidR="0074660C" w:rsidRPr="001A6DB7" w:rsidRDefault="0074660C" w:rsidP="0074660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74660C" w:rsidRPr="00782C79" w14:paraId="7EB22D64" w14:textId="77777777" w:rsidTr="00782C79">
        <w:trPr>
          <w:gridBefore w:val="1"/>
          <w:wBefore w:w="108" w:type="dxa"/>
        </w:trPr>
        <w:tc>
          <w:tcPr>
            <w:tcW w:w="4653" w:type="dxa"/>
            <w:gridSpan w:val="2"/>
          </w:tcPr>
          <w:p w14:paraId="709BA4F3" w14:textId="447427B8" w:rsidR="0074660C" w:rsidRDefault="0074660C" w:rsidP="00782C7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4917" w:type="dxa"/>
            <w:gridSpan w:val="2"/>
          </w:tcPr>
          <w:p w14:paraId="1E13F531" w14:textId="46BC26E5" w:rsidR="0074660C" w:rsidRPr="0074660C" w:rsidRDefault="0074660C" w:rsidP="0074660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4660C">
              <w:rPr>
                <w:rFonts w:ascii="Arial" w:hAnsi="Arial" w:cs="Arial"/>
                <w:sz w:val="22"/>
                <w:szCs w:val="22"/>
                <w:lang w:val="nl-BE"/>
              </w:rPr>
              <w:t xml:space="preserve">De tweede tabel bevat dezelfde gegevens, maar op het niveau van het Brussels Hoofdstedelijk gewest en de steden Antwerpen, </w:t>
            </w:r>
            <w:r w:rsidR="004378CF">
              <w:rPr>
                <w:rFonts w:ascii="Arial" w:hAnsi="Arial" w:cs="Arial"/>
                <w:sz w:val="22"/>
                <w:szCs w:val="22"/>
                <w:lang w:val="nl-BE"/>
              </w:rPr>
              <w:t xml:space="preserve">Charleroi, </w:t>
            </w:r>
            <w:r w:rsidRPr="0074660C">
              <w:rPr>
                <w:rFonts w:ascii="Arial" w:hAnsi="Arial" w:cs="Arial"/>
                <w:sz w:val="22"/>
                <w:szCs w:val="22"/>
                <w:lang w:val="nl-BE"/>
              </w:rPr>
              <w:t>Gent</w:t>
            </w:r>
            <w:r w:rsidR="004378CF">
              <w:rPr>
                <w:rFonts w:ascii="Arial" w:hAnsi="Arial" w:cs="Arial"/>
                <w:sz w:val="22"/>
                <w:szCs w:val="22"/>
                <w:lang w:val="nl-BE"/>
              </w:rPr>
              <w:t xml:space="preserve"> en</w:t>
            </w:r>
            <w:r w:rsidRPr="0074660C">
              <w:rPr>
                <w:rFonts w:ascii="Arial" w:hAnsi="Arial" w:cs="Arial"/>
                <w:sz w:val="22"/>
                <w:szCs w:val="22"/>
                <w:lang w:val="nl-BE"/>
              </w:rPr>
              <w:t xml:space="preserve"> Luik .</w:t>
            </w:r>
          </w:p>
        </w:tc>
      </w:tr>
      <w:tr w:rsidR="0074660C" w:rsidRPr="006B3350" w14:paraId="188163C1" w14:textId="77777777" w:rsidTr="00782C79">
        <w:trPr>
          <w:gridBefore w:val="1"/>
          <w:wBefore w:w="108" w:type="dxa"/>
        </w:trPr>
        <w:tc>
          <w:tcPr>
            <w:tcW w:w="9570" w:type="dxa"/>
            <w:gridSpan w:val="4"/>
          </w:tcPr>
          <w:p w14:paraId="65C2F70B" w14:textId="1A9DD920" w:rsidR="0074660C" w:rsidRPr="00D05BF9" w:rsidRDefault="0074660C" w:rsidP="0074660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tbl>
            <w:tblPr>
              <w:tblW w:w="93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93"/>
              <w:gridCol w:w="1560"/>
              <w:gridCol w:w="1417"/>
              <w:gridCol w:w="1426"/>
            </w:tblGrid>
            <w:tr w:rsidR="008C0DEC" w:rsidRPr="00782C79" w14:paraId="248B0CB0" w14:textId="77777777" w:rsidTr="008C0DEC">
              <w:trPr>
                <w:trHeight w:val="690"/>
              </w:trPr>
              <w:tc>
                <w:tcPr>
                  <w:tcW w:w="93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A720DE0" w14:textId="77777777" w:rsidR="008C0DEC" w:rsidRPr="00D05BF9" w:rsidRDefault="008C0DEC" w:rsidP="008C0DEC">
                  <w:pPr>
                    <w:rPr>
                      <w:rFonts w:ascii="Arial" w:hAnsi="Arial" w:cs="Arial"/>
                      <w:color w:val="000000"/>
                      <w:lang w:val="nl-NL" w:eastAsia="nl-BE"/>
                    </w:rPr>
                  </w:pPr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>Tabel 2: aantal geregistreerde feiten inzake geweld tegen beroepen van algemeen belang voor het Brussels Hoofdstedelijk Gewest, Antwerpen, Gent, Luik en Charleroi</w:t>
                  </w:r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br/>
                    <w:t xml:space="preserve">Tableau 2: </w:t>
                  </w:r>
                  <w:proofErr w:type="spellStart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>nombre</w:t>
                  </w:r>
                  <w:proofErr w:type="spellEnd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 xml:space="preserve"> de </w:t>
                  </w:r>
                  <w:proofErr w:type="spellStart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>faits</w:t>
                  </w:r>
                  <w:proofErr w:type="spellEnd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 xml:space="preserve"> </w:t>
                  </w:r>
                  <w:proofErr w:type="spellStart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>enregistrés</w:t>
                  </w:r>
                  <w:proofErr w:type="spellEnd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 xml:space="preserve"> en </w:t>
                  </w:r>
                  <w:proofErr w:type="spellStart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>matière</w:t>
                  </w:r>
                  <w:proofErr w:type="spellEnd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 xml:space="preserve"> de </w:t>
                  </w:r>
                  <w:proofErr w:type="spellStart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>violence</w:t>
                  </w:r>
                  <w:proofErr w:type="spellEnd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 xml:space="preserve"> </w:t>
                  </w:r>
                  <w:proofErr w:type="spellStart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>contre</w:t>
                  </w:r>
                  <w:proofErr w:type="spellEnd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 xml:space="preserve"> les métiers </w:t>
                  </w:r>
                  <w:proofErr w:type="spellStart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>d'intérêt</w:t>
                  </w:r>
                  <w:proofErr w:type="spellEnd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 xml:space="preserve"> </w:t>
                  </w:r>
                  <w:proofErr w:type="spellStart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>général</w:t>
                  </w:r>
                  <w:proofErr w:type="spellEnd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 xml:space="preserve">, pour la </w:t>
                  </w:r>
                  <w:proofErr w:type="spellStart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>Région</w:t>
                  </w:r>
                  <w:proofErr w:type="spellEnd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 xml:space="preserve"> de Bruxelles-</w:t>
                  </w:r>
                  <w:proofErr w:type="spellStart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>Capitale</w:t>
                  </w:r>
                  <w:proofErr w:type="spellEnd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 xml:space="preserve">, </w:t>
                  </w:r>
                  <w:proofErr w:type="spellStart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>Anvers</w:t>
                  </w:r>
                  <w:proofErr w:type="spellEnd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 xml:space="preserve">, </w:t>
                  </w:r>
                  <w:proofErr w:type="spellStart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>Gand</w:t>
                  </w:r>
                  <w:proofErr w:type="spellEnd"/>
                  <w:r w:rsidRPr="00D05BF9">
                    <w:rPr>
                      <w:rFonts w:ascii="Arial" w:hAnsi="Arial" w:cs="Arial"/>
                      <w:color w:val="000000"/>
                      <w:lang w:val="nl-NL" w:eastAsia="nl-BE"/>
                    </w:rPr>
                    <w:t>, Liège et Charleroi</w:t>
                  </w:r>
                </w:p>
              </w:tc>
            </w:tr>
            <w:tr w:rsidR="008C0DEC" w:rsidRPr="008C0DEC" w14:paraId="27B8CF4D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1CB02505" w14:textId="77777777" w:rsidR="008C0DEC" w:rsidRDefault="008C0DEC" w:rsidP="008C0DEC">
                  <w:pPr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Brussels Hoofdstedelijk Gewest</w:t>
                  </w:r>
                </w:p>
                <w:p w14:paraId="05728C44" w14:textId="2C88E797" w:rsidR="0044451B" w:rsidRPr="008C0DEC" w:rsidRDefault="0044451B" w:rsidP="008C0DEC">
                  <w:pPr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44451B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Région de Bruxelles-Capitale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167BB564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2018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2EA8902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2019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1A96D6BD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TRIM 1 2020</w:t>
                  </w:r>
                </w:p>
              </w:tc>
            </w:tr>
            <w:tr w:rsidR="008C0DEC" w:rsidRPr="008C0DEC" w14:paraId="064F0240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4B157174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Slagen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 xml:space="preserve"> </w:t>
                  </w: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aan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 xml:space="preserve"> </w:t>
                  </w: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politie-ambtenaar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/</w:t>
                  </w:r>
                </w:p>
                <w:p w14:paraId="77F5911D" w14:textId="3224DBEA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Coups envers fonctionnaire de police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D0511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816A6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99DFF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30</w:t>
                  </w:r>
                </w:p>
              </w:tc>
            </w:tr>
            <w:tr w:rsidR="008C0DEC" w:rsidRPr="008C0DEC" w14:paraId="6A631E07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BBF1981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Geweld tegen overheidspersonen/</w:t>
                  </w:r>
                </w:p>
                <w:p w14:paraId="20161716" w14:textId="10AE59FE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Violence contre personnes investies autorité publique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06590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4EC1F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82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364E8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22</w:t>
                  </w:r>
                </w:p>
              </w:tc>
            </w:tr>
            <w:tr w:rsidR="008C0DEC" w:rsidRPr="008C0DEC" w14:paraId="358CDE40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A24DE88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Slagen aan personeel openbaar vervoer/</w:t>
                  </w:r>
                </w:p>
                <w:p w14:paraId="7783D538" w14:textId="3D420E21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Coups envers personnel transport public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7CE04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72EEB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55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FC171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14</w:t>
                  </w:r>
                </w:p>
              </w:tc>
            </w:tr>
            <w:tr w:rsidR="008C0DEC" w:rsidRPr="008C0DEC" w14:paraId="2422DA64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4952D23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Slagen aan personeel andere openbare dienst/</w:t>
                  </w:r>
                </w:p>
                <w:p w14:paraId="7836FAB0" w14:textId="6379D960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Coups envers personnel autre service public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C300A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BE472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50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7CA25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6</w:t>
                  </w:r>
                </w:p>
              </w:tc>
            </w:tr>
            <w:tr w:rsidR="008C0DEC" w:rsidRPr="008C0DEC" w14:paraId="41F5A68B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4027F48A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Slagen aan personeel onderwijsinstelling/</w:t>
                  </w:r>
                </w:p>
                <w:p w14:paraId="6820E5FF" w14:textId="79F17BD1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Coups envers personnel institut d'enseignement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46644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4177D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45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61FFB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9</w:t>
                  </w:r>
                </w:p>
              </w:tc>
            </w:tr>
            <w:tr w:rsidR="008C0DEC" w:rsidRPr="008C0DEC" w14:paraId="50ADA0E2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C7F2F06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lastRenderedPageBreak/>
                    <w:t>Slagen aan medisch beroep/</w:t>
                  </w:r>
                </w:p>
                <w:p w14:paraId="0802EB7B" w14:textId="57DD3676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Coups envers profession médicale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07E02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F18FF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28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EDBA8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12</w:t>
                  </w:r>
                </w:p>
              </w:tc>
            </w:tr>
            <w:tr w:rsidR="008C0DEC" w:rsidRPr="008C0DEC" w14:paraId="24AB9271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FD07BDB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Slagen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 xml:space="preserve"> </w:t>
                  </w: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aan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 xml:space="preserve"> </w:t>
                  </w: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cipiers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/</w:t>
                  </w: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veiligheidskorps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//</w:t>
                  </w:r>
                </w:p>
                <w:p w14:paraId="3001EAD3" w14:textId="163BD113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Coups envers gardien de prison/corps sécurité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A69A2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3428B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CAE68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</w:t>
                  </w:r>
                </w:p>
              </w:tc>
            </w:tr>
            <w:tr w:rsidR="008C0DEC" w:rsidRPr="008C0DEC" w14:paraId="68B42527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51DB78A" w14:textId="77777777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Niet nader bepaald/Non spécifié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715B4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87BCC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2200B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2</w:t>
                  </w:r>
                </w:p>
              </w:tc>
            </w:tr>
            <w:tr w:rsidR="008C0DEC" w:rsidRPr="008C0DEC" w14:paraId="214F247B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23D3B" w14:textId="77777777" w:rsidR="008C0DEC" w:rsidRPr="008C0DEC" w:rsidRDefault="008C0DEC" w:rsidP="008C0DEC">
                  <w:pPr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Totaal/Total: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3E823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D492D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383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D219B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96</w:t>
                  </w:r>
                </w:p>
              </w:tc>
            </w:tr>
            <w:tr w:rsidR="008C0DEC" w:rsidRPr="008C0DEC" w14:paraId="77509515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74F1C" w14:textId="77777777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2C981" w14:textId="77777777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915BA" w14:textId="77777777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 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385CC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 </w:t>
                  </w:r>
                </w:p>
              </w:tc>
            </w:tr>
            <w:tr w:rsidR="008C0DEC" w:rsidRPr="008C0DEC" w14:paraId="501CEC26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9744CC0" w14:textId="527A493F" w:rsidR="008C0DEC" w:rsidRPr="008C0DEC" w:rsidRDefault="008C0DEC" w:rsidP="008C0DEC">
                  <w:pPr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Antwerpen</w:t>
                  </w:r>
                  <w:r w:rsidR="008F4FD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/Anvers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DB140FC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2018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416D838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2019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B71998F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TRIM 1 2020</w:t>
                  </w:r>
                </w:p>
              </w:tc>
            </w:tr>
            <w:tr w:rsidR="008C0DEC" w:rsidRPr="008C0DEC" w14:paraId="112155FF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5931D6D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Slagen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 xml:space="preserve"> </w:t>
                  </w: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aan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 xml:space="preserve"> </w:t>
                  </w: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politie-ambtenaar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/</w:t>
                  </w:r>
                </w:p>
                <w:p w14:paraId="009C488C" w14:textId="4C2C2BA4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Coups envers fonctionnaire de police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7D511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5951E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84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657C0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25</w:t>
                  </w:r>
                </w:p>
              </w:tc>
            </w:tr>
            <w:tr w:rsidR="008C0DEC" w:rsidRPr="008C0DEC" w14:paraId="3B8A63AC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9B93111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Slagen aan personeel onderwijsinstelling/</w:t>
                  </w:r>
                </w:p>
                <w:p w14:paraId="46ECDD3F" w14:textId="07DCB931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Coups envers personnel institut d'enseignement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089EA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7892F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47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6AC3D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17</w:t>
                  </w:r>
                </w:p>
              </w:tc>
            </w:tr>
            <w:tr w:rsidR="008C0DEC" w:rsidRPr="008C0DEC" w14:paraId="5322C4A0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2DF77D1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Slagen aan medisch beroep/</w:t>
                  </w:r>
                </w:p>
                <w:p w14:paraId="471E8A36" w14:textId="109C2FB9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Coups envers profession médicale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91374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C412C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32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D34E2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7</w:t>
                  </w:r>
                </w:p>
              </w:tc>
            </w:tr>
            <w:tr w:rsidR="008C0DEC" w:rsidRPr="008C0DEC" w14:paraId="686FBBD5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C4391C1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Slagen aan personeel openbaar vervoer/</w:t>
                  </w:r>
                </w:p>
                <w:p w14:paraId="77DE1825" w14:textId="62045BD3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Coups envers personnel transport public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14478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C8158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24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AC6F7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4</w:t>
                  </w:r>
                </w:p>
              </w:tc>
            </w:tr>
            <w:tr w:rsidR="008C0DEC" w:rsidRPr="008C0DEC" w14:paraId="31B3C0D1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2929FD3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Slagen aan personeel andere openbare dienst/</w:t>
                  </w:r>
                </w:p>
                <w:p w14:paraId="2185CCDF" w14:textId="273B8CBB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Coups envers personnel autre service public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14F78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27ADF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22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09367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</w:t>
                  </w:r>
                </w:p>
              </w:tc>
            </w:tr>
            <w:tr w:rsidR="008C0DEC" w:rsidRPr="008C0DEC" w14:paraId="654A736E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9CCE01E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Geweld tegen overheidspersonen/</w:t>
                  </w:r>
                </w:p>
                <w:p w14:paraId="57F8E911" w14:textId="3E0A3CD7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Violence contre personnes investies autorité publique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21489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A79B3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7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BAF22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</w:t>
                  </w:r>
                </w:p>
              </w:tc>
            </w:tr>
            <w:tr w:rsidR="008C0DEC" w:rsidRPr="008C0DEC" w14:paraId="4ECB4E8A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71278B6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Slagen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 xml:space="preserve"> </w:t>
                  </w: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aan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 xml:space="preserve"> </w:t>
                  </w: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cipiers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/</w:t>
                  </w: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veiligheidskorps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//</w:t>
                  </w:r>
                </w:p>
                <w:p w14:paraId="743B391F" w14:textId="33BEBAD6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Coups envers gardien de prison/corps sécurité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B4543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CDD81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A6041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 </w:t>
                  </w:r>
                </w:p>
              </w:tc>
            </w:tr>
            <w:tr w:rsidR="008C0DEC" w:rsidRPr="008C0DEC" w14:paraId="6ECBF780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890F56C" w14:textId="77777777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Niet nader bepaald/Non spécifié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42E1E" w14:textId="77777777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9EE5F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A7234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 </w:t>
                  </w:r>
                </w:p>
              </w:tc>
            </w:tr>
            <w:tr w:rsidR="008C0DEC" w:rsidRPr="008C0DEC" w14:paraId="1D5BE722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2D5B3" w14:textId="77777777" w:rsidR="008C0DEC" w:rsidRPr="008C0DEC" w:rsidRDefault="008C0DEC" w:rsidP="008C0DEC">
                  <w:pPr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Totaal/Total: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CF298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220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37E65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222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4C5FA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55</w:t>
                  </w:r>
                </w:p>
              </w:tc>
            </w:tr>
            <w:tr w:rsidR="008C0DEC" w:rsidRPr="008C0DEC" w14:paraId="742B0EA1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EB8A0" w14:textId="77777777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DB195" w14:textId="77777777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28AB5" w14:textId="77777777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 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FF29B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 </w:t>
                  </w:r>
                </w:p>
              </w:tc>
            </w:tr>
            <w:tr w:rsidR="008C0DEC" w:rsidRPr="008C0DEC" w14:paraId="1E1B4602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2DD2D07" w14:textId="77777777" w:rsidR="008C0DEC" w:rsidRPr="008C0DEC" w:rsidRDefault="008C0DEC" w:rsidP="008C0DEC">
                  <w:pPr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Charleroi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A1526CE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2018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487E8EB1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2019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A34FEAF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TRIM 1 2020</w:t>
                  </w:r>
                </w:p>
              </w:tc>
            </w:tr>
            <w:tr w:rsidR="008C0DEC" w:rsidRPr="008C0DEC" w14:paraId="42EDE35F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55A44F8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Slagen aan personeel onderwijsinstelling/</w:t>
                  </w:r>
                </w:p>
                <w:p w14:paraId="17598AAE" w14:textId="5AADB735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Coups envers personnel institut d'enseignement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9E16B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9A628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80FAB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</w:t>
                  </w:r>
                </w:p>
              </w:tc>
            </w:tr>
            <w:tr w:rsidR="008C0DEC" w:rsidRPr="008C0DEC" w14:paraId="5FB7942F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4D3D195B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Slagen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 xml:space="preserve"> </w:t>
                  </w: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aan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 xml:space="preserve"> </w:t>
                  </w: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politie-ambtenaar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/</w:t>
                  </w:r>
                </w:p>
                <w:p w14:paraId="3B387B98" w14:textId="0314BA56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Coups envers fonctionnaire de police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A4606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CF274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E0E4D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2</w:t>
                  </w:r>
                </w:p>
              </w:tc>
            </w:tr>
            <w:tr w:rsidR="008C0DEC" w:rsidRPr="008C0DEC" w14:paraId="5FA879A2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4CCEA8C2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Geweld tegen overheidspersonen/</w:t>
                  </w:r>
                </w:p>
                <w:p w14:paraId="20BCC4B7" w14:textId="3C02A708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Violence contre personnes investies autorité publique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35AB4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B6409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8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99365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</w:t>
                  </w:r>
                </w:p>
              </w:tc>
            </w:tr>
            <w:tr w:rsidR="008C0DEC" w:rsidRPr="008C0DEC" w14:paraId="319F1376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D491AB4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Slagen aan personeel openbaar vervoer/</w:t>
                  </w:r>
                </w:p>
                <w:p w14:paraId="5D4F23ED" w14:textId="2F2D05ED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Coups envers personnel transport public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22067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1D912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7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17696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 </w:t>
                  </w:r>
                </w:p>
              </w:tc>
            </w:tr>
            <w:tr w:rsidR="008C0DEC" w:rsidRPr="008C0DEC" w14:paraId="7CE64C3D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12BDE8D6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Slagen aan personeel andere openbare dienst/</w:t>
                  </w:r>
                </w:p>
                <w:p w14:paraId="3EBA6DD5" w14:textId="289261C7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Coups envers personnel autre service public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467A9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98BB8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8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1FD10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 </w:t>
                  </w:r>
                </w:p>
              </w:tc>
            </w:tr>
            <w:tr w:rsidR="008C0DEC" w:rsidRPr="008C0DEC" w14:paraId="73185F1B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3530B02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Slagen aan medisch beroep/</w:t>
                  </w:r>
                </w:p>
                <w:p w14:paraId="2A07C310" w14:textId="1A9A0F8B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Coups envers profession médicale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2FCE1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C02D3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7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5569C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 </w:t>
                  </w:r>
                </w:p>
              </w:tc>
            </w:tr>
            <w:tr w:rsidR="008C0DEC" w:rsidRPr="008C0DEC" w14:paraId="336F7134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0E8F3FB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Slagen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 xml:space="preserve"> </w:t>
                  </w: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aan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 xml:space="preserve"> </w:t>
                  </w: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cipiers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/</w:t>
                  </w: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veiligheidskorps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//</w:t>
                  </w:r>
                </w:p>
                <w:p w14:paraId="0905971B" w14:textId="43DA1874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Coups envers gardien de prison/corps sécurité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2A9DF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B994B" w14:textId="77777777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 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49E73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 </w:t>
                  </w:r>
                </w:p>
              </w:tc>
            </w:tr>
            <w:tr w:rsidR="008C0DEC" w:rsidRPr="008C0DEC" w14:paraId="2E39FA3B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556A00C" w14:textId="77777777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Niet nader bepaald/Non spécifié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6C320" w14:textId="77777777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88980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FDC79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 </w:t>
                  </w:r>
                </w:p>
              </w:tc>
            </w:tr>
            <w:tr w:rsidR="008C0DEC" w:rsidRPr="008C0DEC" w14:paraId="22764B6F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16F0C" w14:textId="77777777" w:rsidR="008C0DEC" w:rsidRPr="008C0DEC" w:rsidRDefault="008C0DEC" w:rsidP="008C0DEC">
                  <w:pPr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Totaal/Total: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DC905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59E5C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53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8F0B0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4</w:t>
                  </w:r>
                </w:p>
              </w:tc>
            </w:tr>
            <w:tr w:rsidR="008C0DEC" w:rsidRPr="008C0DEC" w14:paraId="1D242D21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89D58" w14:textId="77777777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8FF67" w14:textId="77777777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AE25E" w14:textId="77777777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 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B02B9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 </w:t>
                  </w:r>
                </w:p>
              </w:tc>
            </w:tr>
            <w:tr w:rsidR="008C0DEC" w:rsidRPr="008C0DEC" w14:paraId="7088C2F8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FE40E21" w14:textId="5CDABA12" w:rsidR="008C0DEC" w:rsidRPr="008C0DEC" w:rsidRDefault="008C0DEC" w:rsidP="008C0DEC">
                  <w:pPr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Gent</w:t>
                  </w:r>
                  <w:r w:rsidR="008F4FD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/Gand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AFEB1E0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2018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7FAA674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2019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45D0A64D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TRIM 1 2020</w:t>
                  </w:r>
                </w:p>
              </w:tc>
            </w:tr>
            <w:tr w:rsidR="008C0DEC" w:rsidRPr="008C0DEC" w14:paraId="60A93C16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18216BF3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Slagen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 xml:space="preserve"> </w:t>
                  </w: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aan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 xml:space="preserve"> </w:t>
                  </w: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politie-ambtenaar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/</w:t>
                  </w:r>
                </w:p>
                <w:p w14:paraId="49AC8C9E" w14:textId="23E4B5DC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Coups envers fonctionnaire de police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B7238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9D2F8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41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F3B0C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12</w:t>
                  </w:r>
                </w:p>
              </w:tc>
            </w:tr>
            <w:tr w:rsidR="008C0DEC" w:rsidRPr="008C0DEC" w14:paraId="35B63C46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D8D7B9E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Slagen aan personeel onderwijsinstelling/</w:t>
                  </w:r>
                </w:p>
                <w:p w14:paraId="5772F43A" w14:textId="55371780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Coups envers personnel institut d'enseignement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045E9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6EA9D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34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36354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6</w:t>
                  </w:r>
                </w:p>
              </w:tc>
            </w:tr>
            <w:tr w:rsidR="008C0DEC" w:rsidRPr="008C0DEC" w14:paraId="484A310C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E35CBC1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Slagen aan personeel openbaar vervoer/</w:t>
                  </w:r>
                </w:p>
                <w:p w14:paraId="2B330A18" w14:textId="77CC285F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Coups envers personnel transport public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70B31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533C9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15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08FD2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 </w:t>
                  </w:r>
                </w:p>
              </w:tc>
            </w:tr>
            <w:tr w:rsidR="008C0DEC" w:rsidRPr="008C0DEC" w14:paraId="674225A1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5ADDD39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Slagen aan medisch beroep/</w:t>
                  </w:r>
                </w:p>
                <w:p w14:paraId="61487751" w14:textId="20D6A613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Coups envers profession médicale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65616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166E7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20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58EBF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7</w:t>
                  </w:r>
                </w:p>
              </w:tc>
            </w:tr>
            <w:tr w:rsidR="008C0DEC" w:rsidRPr="008C0DEC" w14:paraId="1B91AA99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76157E1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Slagen aan personeel andere openbare dienst/</w:t>
                  </w:r>
                </w:p>
                <w:p w14:paraId="6FAA6F12" w14:textId="5A0CC7FF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Coups envers personnel autre service public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400B8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C845D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8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E9E75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</w:t>
                  </w:r>
                </w:p>
              </w:tc>
            </w:tr>
            <w:tr w:rsidR="008C0DEC" w:rsidRPr="008C0DEC" w14:paraId="2FAD4C9E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6A096EA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Geweld tegen overheidspersonen/</w:t>
                  </w:r>
                </w:p>
                <w:p w14:paraId="3E4A7CFC" w14:textId="2C752F34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Violence contre personnes investies autorité publique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99B60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A84D2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7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6490C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</w:t>
                  </w:r>
                </w:p>
              </w:tc>
            </w:tr>
            <w:tr w:rsidR="008C0DEC" w:rsidRPr="008C0DEC" w14:paraId="24DCAEBC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0B5B196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Slagen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 xml:space="preserve"> </w:t>
                  </w: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aan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 xml:space="preserve"> </w:t>
                  </w: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cipiers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/</w:t>
                  </w: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veiligheidskorps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//</w:t>
                  </w:r>
                </w:p>
                <w:p w14:paraId="26611B99" w14:textId="79CA4B3F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Coups envers gardien de prison/corps sécurité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C7A05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20FEC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99F30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 </w:t>
                  </w:r>
                </w:p>
              </w:tc>
            </w:tr>
            <w:tr w:rsidR="008C0DEC" w:rsidRPr="008C0DEC" w14:paraId="50590946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412821E9" w14:textId="77777777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lastRenderedPageBreak/>
                    <w:t>Niet nader bepaald/Non spécifié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9C9A7" w14:textId="77777777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9D59E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51951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 </w:t>
                  </w:r>
                </w:p>
              </w:tc>
            </w:tr>
            <w:tr w:rsidR="008C0DEC" w:rsidRPr="008C0DEC" w14:paraId="6AF9C95A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59BE6" w14:textId="77777777" w:rsidR="008C0DEC" w:rsidRPr="008C0DEC" w:rsidRDefault="008C0DEC" w:rsidP="008C0DEC">
                  <w:pPr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Totaal/Total: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A7562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61E9A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129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0B703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27</w:t>
                  </w:r>
                </w:p>
              </w:tc>
            </w:tr>
            <w:tr w:rsidR="008C0DEC" w:rsidRPr="008C0DEC" w14:paraId="0A141BC5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E64AE" w14:textId="77777777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918BD" w14:textId="77777777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6E6F9" w14:textId="77777777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 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7AFE8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 </w:t>
                  </w:r>
                </w:p>
              </w:tc>
            </w:tr>
            <w:tr w:rsidR="008C0DEC" w:rsidRPr="008C0DEC" w14:paraId="2E59B65F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407A08CB" w14:textId="341A957B" w:rsidR="008C0DEC" w:rsidRPr="008C0DEC" w:rsidRDefault="00D05BF9" w:rsidP="008C0DEC">
                  <w:pPr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Luik/</w:t>
                  </w:r>
                  <w:r w:rsidR="008C0DEC"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Liège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4B01E60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2018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138A1F6C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2019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4E41DD8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nl-BE" w:eastAsia="nl-BE"/>
                    </w:rPr>
                    <w:t>TRIM 1 2020</w:t>
                  </w:r>
                </w:p>
              </w:tc>
            </w:tr>
            <w:tr w:rsidR="008C0DEC" w:rsidRPr="008C0DEC" w14:paraId="58C9C6CD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928EF9D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Slagen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 xml:space="preserve"> </w:t>
                  </w: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aan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 xml:space="preserve"> </w:t>
                  </w: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politie-ambtenaar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/</w:t>
                  </w:r>
                </w:p>
                <w:p w14:paraId="42B61841" w14:textId="356AB184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Coups envers fonctionnaire de police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D42DD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AFC8B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20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71553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4</w:t>
                  </w:r>
                </w:p>
              </w:tc>
            </w:tr>
            <w:tr w:rsidR="008C0DEC" w:rsidRPr="008C0DEC" w14:paraId="7690CE57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CBF760E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Slagen aan personeel openbaar vervoer/</w:t>
                  </w:r>
                </w:p>
                <w:p w14:paraId="4FDC8269" w14:textId="127D5200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Coups envers personnel transport public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3CB1D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3F0A0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22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302D8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2</w:t>
                  </w:r>
                </w:p>
              </w:tc>
            </w:tr>
            <w:tr w:rsidR="008C0DEC" w:rsidRPr="008C0DEC" w14:paraId="1B0B84F6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29C308F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Geweld tegen overheidspersonen/</w:t>
                  </w:r>
                </w:p>
                <w:p w14:paraId="2C48D073" w14:textId="0820EFCD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Violence contre personnes investies autorité publique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19489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C0D8F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0ECDD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2</w:t>
                  </w:r>
                </w:p>
              </w:tc>
            </w:tr>
            <w:tr w:rsidR="008C0DEC" w:rsidRPr="008C0DEC" w14:paraId="05C3B107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E78F5D0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Slagen aan personeel onderwijsinstelling/</w:t>
                  </w:r>
                </w:p>
                <w:p w14:paraId="23F882B6" w14:textId="6CFFDAC7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Coups envers personnel institut d'enseignement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B37D4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98896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9A60B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2</w:t>
                  </w:r>
                </w:p>
              </w:tc>
            </w:tr>
            <w:tr w:rsidR="008C0DEC" w:rsidRPr="008C0DEC" w14:paraId="35CA638B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1305A4E4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Slagen aan medisch beroep/</w:t>
                  </w:r>
                </w:p>
                <w:p w14:paraId="3F6B1E24" w14:textId="717AE73B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Coups envers profession médicale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01CF1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2FADA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E6AF7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2</w:t>
                  </w:r>
                </w:p>
              </w:tc>
            </w:tr>
            <w:tr w:rsidR="008C0DEC" w:rsidRPr="008C0DEC" w14:paraId="4C506115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97D3F00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Slagen aan personeel andere openbare dienst/</w:t>
                  </w:r>
                </w:p>
                <w:p w14:paraId="30598EDC" w14:textId="5A938C61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Coups envers personnel autre service public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A4CB5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DC433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8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CA986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nl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nl-BE" w:eastAsia="nl-BE"/>
                    </w:rPr>
                    <w:t>1</w:t>
                  </w:r>
                </w:p>
              </w:tc>
            </w:tr>
            <w:tr w:rsidR="008C0DEC" w:rsidRPr="006B3350" w14:paraId="3AC52125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6626DB0" w14:textId="77777777" w:rsid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Slagen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 xml:space="preserve"> </w:t>
                  </w: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aan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 xml:space="preserve"> </w:t>
                  </w: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cipiers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/</w:t>
                  </w:r>
                  <w:proofErr w:type="spellStart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veiligheidskorps</w:t>
                  </w:r>
                  <w:proofErr w:type="spellEnd"/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//</w:t>
                  </w:r>
                </w:p>
                <w:p w14:paraId="42A92F95" w14:textId="04E6D412" w:rsidR="008C0DEC" w:rsidRPr="008C0DEC" w:rsidRDefault="008C0DEC" w:rsidP="008C0DEC">
                  <w:pPr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Coups envers gardien de prison/corps sécurité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32F82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279E5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B4725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color w:val="000000"/>
                      <w:lang w:val="fr-BE" w:eastAsia="nl-BE"/>
                    </w:rPr>
                    <w:t> </w:t>
                  </w:r>
                </w:p>
              </w:tc>
            </w:tr>
            <w:tr w:rsidR="008C0DEC" w:rsidRPr="006B3350" w14:paraId="0DA37C4E" w14:textId="77777777" w:rsidTr="008C0DEC">
              <w:trPr>
                <w:trHeight w:val="255"/>
              </w:trPr>
              <w:tc>
                <w:tcPr>
                  <w:tcW w:w="4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565F4" w14:textId="77777777" w:rsidR="008C0DEC" w:rsidRPr="008C0DEC" w:rsidRDefault="008C0DEC" w:rsidP="008C0DEC">
                  <w:pPr>
                    <w:rPr>
                      <w:rFonts w:ascii="Arial" w:hAnsi="Arial" w:cs="Arial"/>
                      <w:b/>
                      <w:bCs/>
                      <w:color w:val="000000"/>
                      <w:lang w:val="fr-BE" w:eastAsia="nl-BE"/>
                    </w:rPr>
                  </w:pPr>
                  <w:proofErr w:type="spellStart"/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fr-BE" w:eastAsia="nl-BE"/>
                    </w:rPr>
                    <w:t>Totaal</w:t>
                  </w:r>
                  <w:proofErr w:type="spellEnd"/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fr-BE" w:eastAsia="nl-BE"/>
                    </w:rPr>
                    <w:t>/Total: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50F7D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fr-BE" w:eastAsia="nl-BE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0240D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fr-BE" w:eastAsia="nl-BE"/>
                    </w:rPr>
                    <w:t>82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3C118" w14:textId="77777777" w:rsidR="008C0DEC" w:rsidRPr="008C0DEC" w:rsidRDefault="008C0DEC" w:rsidP="008C0DE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fr-BE" w:eastAsia="nl-BE"/>
                    </w:rPr>
                  </w:pPr>
                  <w:r w:rsidRPr="008C0DEC">
                    <w:rPr>
                      <w:rFonts w:ascii="Arial" w:hAnsi="Arial" w:cs="Arial"/>
                      <w:b/>
                      <w:bCs/>
                      <w:color w:val="000000"/>
                      <w:lang w:val="fr-BE" w:eastAsia="nl-BE"/>
                    </w:rPr>
                    <w:t>13</w:t>
                  </w:r>
                </w:p>
              </w:tc>
            </w:tr>
          </w:tbl>
          <w:p w14:paraId="7E9ED36A" w14:textId="3B2CFDC0" w:rsidR="001A6DB7" w:rsidRPr="000E6F27" w:rsidRDefault="001A6DB7" w:rsidP="001A6DB7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0E6F27">
              <w:rPr>
                <w:rFonts w:ascii="Arial" w:hAnsi="Arial" w:cs="Arial"/>
                <w:sz w:val="18"/>
                <w:szCs w:val="18"/>
                <w:lang w:val="fr-BE"/>
              </w:rPr>
              <w:t xml:space="preserve">(Bron: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F</w:t>
            </w:r>
            <w:r w:rsidRPr="000E6F27">
              <w:rPr>
                <w:rFonts w:ascii="Arial" w:hAnsi="Arial" w:cs="Arial"/>
                <w:sz w:val="18"/>
                <w:szCs w:val="18"/>
                <w:lang w:val="fr-BE"/>
              </w:rPr>
              <w:t>ederale</w:t>
            </w:r>
            <w:proofErr w:type="spellEnd"/>
            <w:r w:rsidRPr="000E6F27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P</w:t>
            </w:r>
            <w:r w:rsidRPr="000E6F27">
              <w:rPr>
                <w:rFonts w:ascii="Arial" w:hAnsi="Arial" w:cs="Arial"/>
                <w:sz w:val="18"/>
                <w:szCs w:val="18"/>
                <w:lang w:val="fr-BE"/>
              </w:rPr>
              <w:t>olitie</w:t>
            </w:r>
            <w:proofErr w:type="spellEnd"/>
            <w:r w:rsidRPr="000E6F27">
              <w:rPr>
                <w:rFonts w:ascii="Arial" w:hAnsi="Arial" w:cs="Arial"/>
                <w:sz w:val="18"/>
                <w:szCs w:val="18"/>
                <w:lang w:val="fr-BE"/>
              </w:rPr>
              <w:t xml:space="preserve">/Source: 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>P</w:t>
            </w:r>
            <w:r w:rsidRPr="000E6F27">
              <w:rPr>
                <w:rFonts w:ascii="Arial" w:hAnsi="Arial" w:cs="Arial"/>
                <w:sz w:val="18"/>
                <w:szCs w:val="18"/>
                <w:lang w:val="fr-BE"/>
              </w:rPr>
              <w:t xml:space="preserve">olice </w:t>
            </w:r>
            <w:r w:rsidR="00D05BF9">
              <w:rPr>
                <w:rFonts w:ascii="Arial" w:hAnsi="Arial" w:cs="Arial"/>
                <w:sz w:val="18"/>
                <w:szCs w:val="18"/>
                <w:lang w:val="fr-BE"/>
              </w:rPr>
              <w:t>F</w:t>
            </w:r>
            <w:r w:rsidRPr="000E6F27">
              <w:rPr>
                <w:rFonts w:ascii="Arial" w:hAnsi="Arial" w:cs="Arial"/>
                <w:sz w:val="18"/>
                <w:szCs w:val="18"/>
                <w:lang w:val="fr-BE"/>
              </w:rPr>
              <w:t>édérale)</w:t>
            </w:r>
          </w:p>
          <w:p w14:paraId="48EF1EE7" w14:textId="77777777" w:rsidR="0074660C" w:rsidRPr="001A6DB7" w:rsidRDefault="0074660C" w:rsidP="0074660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69C547D8" w14:textId="77777777" w:rsidR="002B59F7" w:rsidRPr="00C0405E" w:rsidRDefault="002B59F7" w:rsidP="00782A6B">
      <w:pPr>
        <w:jc w:val="center"/>
        <w:rPr>
          <w:rFonts w:ascii="Arial" w:hAnsi="Arial" w:cs="Arial"/>
          <w:sz w:val="22"/>
          <w:szCs w:val="22"/>
          <w:lang w:val="nl-BE"/>
        </w:rPr>
      </w:pPr>
    </w:p>
    <w:p w14:paraId="6793BA07" w14:textId="77777777" w:rsidR="002B59F7" w:rsidRPr="008A06F7" w:rsidRDefault="002B59F7" w:rsidP="002B59F7">
      <w:pPr>
        <w:pStyle w:val="Plattetekst"/>
        <w:jc w:val="center"/>
        <w:rPr>
          <w:rFonts w:cs="Arial"/>
          <w:b/>
          <w:sz w:val="20"/>
          <w:szCs w:val="20"/>
          <w:u w:val="single"/>
          <w:lang w:val="fr-BE"/>
        </w:rPr>
      </w:pPr>
      <w:r w:rsidRPr="008A06F7">
        <w:rPr>
          <w:rFonts w:cs="Arial"/>
          <w:b/>
          <w:sz w:val="20"/>
          <w:szCs w:val="20"/>
          <w:u w:val="single"/>
          <w:lang w:val="fr-BE"/>
        </w:rPr>
        <w:t>Annexe/</w:t>
      </w:r>
      <w:proofErr w:type="spellStart"/>
      <w:r w:rsidRPr="008A06F7">
        <w:rPr>
          <w:rFonts w:cs="Arial"/>
          <w:b/>
          <w:sz w:val="20"/>
          <w:szCs w:val="20"/>
          <w:u w:val="single"/>
          <w:lang w:val="fr-BE"/>
        </w:rPr>
        <w:t>Bijlage</w:t>
      </w:r>
      <w:proofErr w:type="spellEnd"/>
    </w:p>
    <w:p w14:paraId="29549FB9" w14:textId="77777777" w:rsidR="002B59F7" w:rsidRDefault="002B59F7" w:rsidP="002B59F7">
      <w:pPr>
        <w:pStyle w:val="Plattetekst"/>
        <w:jc w:val="center"/>
        <w:rPr>
          <w:rFonts w:cs="Arial"/>
          <w:b/>
          <w:sz w:val="20"/>
          <w:szCs w:val="20"/>
          <w:lang w:val="fr-BE"/>
        </w:rPr>
      </w:pPr>
      <w:proofErr w:type="spellStart"/>
      <w:r w:rsidRPr="008A06F7">
        <w:rPr>
          <w:rFonts w:cs="Arial"/>
          <w:b/>
          <w:sz w:val="20"/>
          <w:szCs w:val="20"/>
          <w:lang w:val="fr-BE"/>
        </w:rPr>
        <w:t>Agressie</w:t>
      </w:r>
      <w:proofErr w:type="spellEnd"/>
      <w:r w:rsidRPr="008A06F7">
        <w:rPr>
          <w:rFonts w:cs="Arial"/>
          <w:b/>
          <w:sz w:val="20"/>
          <w:szCs w:val="20"/>
          <w:lang w:val="fr-BE"/>
        </w:rPr>
        <w:t xml:space="preserve"> </w:t>
      </w:r>
      <w:proofErr w:type="spellStart"/>
      <w:r w:rsidRPr="008A06F7">
        <w:rPr>
          <w:rFonts w:cs="Arial"/>
          <w:b/>
          <w:sz w:val="20"/>
          <w:szCs w:val="20"/>
          <w:lang w:val="fr-BE"/>
        </w:rPr>
        <w:t>tegen</w:t>
      </w:r>
      <w:proofErr w:type="spellEnd"/>
      <w:r w:rsidRPr="008A06F7">
        <w:rPr>
          <w:rFonts w:cs="Arial"/>
          <w:b/>
          <w:sz w:val="20"/>
          <w:szCs w:val="20"/>
          <w:lang w:val="fr-BE"/>
        </w:rPr>
        <w:t xml:space="preserve"> </w:t>
      </w:r>
      <w:proofErr w:type="spellStart"/>
      <w:r w:rsidRPr="008A06F7">
        <w:rPr>
          <w:rFonts w:cs="Arial"/>
          <w:b/>
          <w:sz w:val="20"/>
          <w:szCs w:val="20"/>
          <w:lang w:val="fr-BE"/>
        </w:rPr>
        <w:t>brandweerlieden</w:t>
      </w:r>
      <w:proofErr w:type="spellEnd"/>
      <w:r w:rsidRPr="008A06F7">
        <w:rPr>
          <w:rFonts w:cs="Arial"/>
          <w:b/>
          <w:sz w:val="20"/>
          <w:szCs w:val="20"/>
          <w:lang w:val="fr-BE"/>
        </w:rPr>
        <w:t xml:space="preserve"> - </w:t>
      </w:r>
      <w:proofErr w:type="spellStart"/>
      <w:r w:rsidRPr="008A06F7">
        <w:rPr>
          <w:rFonts w:cs="Arial"/>
          <w:b/>
          <w:sz w:val="20"/>
          <w:szCs w:val="20"/>
          <w:lang w:val="fr-BE"/>
        </w:rPr>
        <w:t>aantal</w:t>
      </w:r>
      <w:proofErr w:type="spellEnd"/>
      <w:r w:rsidRPr="008A06F7">
        <w:rPr>
          <w:rFonts w:cs="Arial"/>
          <w:b/>
          <w:sz w:val="20"/>
          <w:szCs w:val="20"/>
          <w:lang w:val="fr-BE"/>
        </w:rPr>
        <w:t xml:space="preserve"> </w:t>
      </w:r>
      <w:proofErr w:type="spellStart"/>
      <w:r w:rsidRPr="008A06F7">
        <w:rPr>
          <w:rFonts w:cs="Arial"/>
          <w:b/>
          <w:sz w:val="20"/>
          <w:szCs w:val="20"/>
          <w:lang w:val="fr-BE"/>
        </w:rPr>
        <w:t>gerapporteerde</w:t>
      </w:r>
      <w:proofErr w:type="spellEnd"/>
      <w:r w:rsidRPr="008A06F7">
        <w:rPr>
          <w:rFonts w:cs="Arial"/>
          <w:b/>
          <w:sz w:val="20"/>
          <w:szCs w:val="20"/>
          <w:lang w:val="fr-BE"/>
        </w:rPr>
        <w:t xml:space="preserve"> </w:t>
      </w:r>
      <w:proofErr w:type="spellStart"/>
      <w:r w:rsidRPr="008A06F7">
        <w:rPr>
          <w:rFonts w:cs="Arial"/>
          <w:b/>
          <w:sz w:val="20"/>
          <w:szCs w:val="20"/>
          <w:lang w:val="fr-BE"/>
        </w:rPr>
        <w:t>incidenten</w:t>
      </w:r>
      <w:proofErr w:type="spellEnd"/>
      <w:r>
        <w:rPr>
          <w:rFonts w:cs="Arial"/>
          <w:b/>
          <w:sz w:val="20"/>
          <w:szCs w:val="20"/>
          <w:lang w:val="fr-BE"/>
        </w:rPr>
        <w:t xml:space="preserve">/Agressions contre les </w:t>
      </w:r>
      <w:r w:rsidRPr="008A06F7">
        <w:rPr>
          <w:rFonts w:cs="Arial"/>
          <w:b/>
          <w:sz w:val="20"/>
          <w:szCs w:val="20"/>
          <w:lang w:val="fr-BE"/>
        </w:rPr>
        <w:t>pompier - nombre d’incidents rapportés</w:t>
      </w:r>
    </w:p>
    <w:p w14:paraId="2E803561" w14:textId="77777777" w:rsidR="002B59F7" w:rsidRPr="008A06F7" w:rsidRDefault="002B59F7" w:rsidP="002B59F7">
      <w:pPr>
        <w:pStyle w:val="Plattetekst"/>
        <w:jc w:val="center"/>
        <w:rPr>
          <w:rFonts w:cs="Arial"/>
          <w:b/>
          <w:sz w:val="20"/>
          <w:szCs w:val="20"/>
          <w:lang w:val="fr-BE"/>
        </w:rPr>
      </w:pPr>
    </w:p>
    <w:p w14:paraId="078C946C" w14:textId="77777777" w:rsidR="002B59F7" w:rsidRPr="002B59F7" w:rsidRDefault="002B59F7" w:rsidP="002B59F7">
      <w:pPr>
        <w:pStyle w:val="Plattetekst"/>
        <w:ind w:left="720"/>
        <w:rPr>
          <w:rFonts w:cs="Arial"/>
          <w:sz w:val="20"/>
          <w:szCs w:val="20"/>
          <w:u w:val="single"/>
          <w:lang w:val="fr-B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B59F7" w:rsidRPr="00782C79" w14:paraId="60526DEA" w14:textId="77777777" w:rsidTr="007141BA">
        <w:tc>
          <w:tcPr>
            <w:tcW w:w="2265" w:type="dxa"/>
            <w:shd w:val="clear" w:color="auto" w:fill="E7E6E6" w:themeFill="background2"/>
          </w:tcPr>
          <w:p w14:paraId="37269FF8" w14:textId="77777777" w:rsidR="002B59F7" w:rsidRPr="00534142" w:rsidRDefault="002B59F7" w:rsidP="007141BA">
            <w:pPr>
              <w:pStyle w:val="Plattetekst"/>
              <w:rPr>
                <w:rFonts w:cs="Arial"/>
                <w:b/>
                <w:sz w:val="20"/>
                <w:szCs w:val="20"/>
                <w:lang w:val="en-US" w:eastAsia="fr-FR"/>
              </w:rPr>
            </w:pPr>
            <w:proofErr w:type="spellStart"/>
            <w:r w:rsidRPr="00534142">
              <w:rPr>
                <w:rFonts w:cs="Arial"/>
                <w:b/>
                <w:sz w:val="20"/>
                <w:szCs w:val="20"/>
                <w:lang w:val="en-US" w:eastAsia="fr-FR"/>
              </w:rPr>
              <w:t>Données</w:t>
            </w:r>
            <w:proofErr w:type="spellEnd"/>
            <w:r w:rsidRPr="00534142">
              <w:rPr>
                <w:rFonts w:cs="Arial"/>
                <w:b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534142">
              <w:rPr>
                <w:rFonts w:cs="Arial"/>
                <w:b/>
                <w:sz w:val="20"/>
                <w:szCs w:val="20"/>
                <w:lang w:val="en-US" w:eastAsia="fr-FR"/>
              </w:rPr>
              <w:t>fédérales</w:t>
            </w:r>
            <w:proofErr w:type="spellEnd"/>
            <w:r w:rsidRPr="00534142">
              <w:rPr>
                <w:rFonts w:cs="Arial"/>
                <w:b/>
                <w:sz w:val="20"/>
                <w:szCs w:val="20"/>
                <w:lang w:val="en-US" w:eastAsia="fr-FR"/>
              </w:rPr>
              <w:t xml:space="preserve"> – </w:t>
            </w:r>
            <w:proofErr w:type="spellStart"/>
            <w:r w:rsidRPr="00534142">
              <w:rPr>
                <w:rFonts w:cs="Arial"/>
                <w:b/>
                <w:sz w:val="20"/>
                <w:szCs w:val="20"/>
                <w:lang w:val="en-US" w:eastAsia="fr-FR"/>
              </w:rPr>
              <w:t>Federale</w:t>
            </w:r>
            <w:proofErr w:type="spellEnd"/>
            <w:r w:rsidRPr="00534142">
              <w:rPr>
                <w:rFonts w:cs="Arial"/>
                <w:b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534142">
              <w:rPr>
                <w:rFonts w:cs="Arial"/>
                <w:b/>
                <w:sz w:val="20"/>
                <w:szCs w:val="20"/>
                <w:lang w:val="en-US" w:eastAsia="fr-FR"/>
              </w:rPr>
              <w:t>gegevens</w:t>
            </w:r>
            <w:proofErr w:type="spellEnd"/>
          </w:p>
          <w:p w14:paraId="5FD3B16D" w14:textId="77777777" w:rsidR="002B59F7" w:rsidRPr="008A06F7" w:rsidRDefault="002B59F7" w:rsidP="007141BA">
            <w:pPr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265" w:type="dxa"/>
          </w:tcPr>
          <w:p w14:paraId="574A959D" w14:textId="77777777" w:rsidR="002B59F7" w:rsidRPr="008A06F7" w:rsidRDefault="002B59F7" w:rsidP="007141BA">
            <w:pPr>
              <w:rPr>
                <w:rFonts w:ascii="Arial" w:hAnsi="Arial" w:cs="Arial"/>
                <w:b/>
              </w:rPr>
            </w:pPr>
            <w:proofErr w:type="spellStart"/>
            <w:r w:rsidRPr="008A06F7">
              <w:rPr>
                <w:rFonts w:ascii="Arial" w:hAnsi="Arial" w:cs="Arial"/>
                <w:b/>
              </w:rPr>
              <w:t>Verbale</w:t>
            </w:r>
            <w:proofErr w:type="spellEnd"/>
            <w:r w:rsidRPr="008A06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6F7">
              <w:rPr>
                <w:rFonts w:ascii="Arial" w:hAnsi="Arial" w:cs="Arial"/>
                <w:b/>
              </w:rPr>
              <w:t>agressie</w:t>
            </w:r>
            <w:proofErr w:type="spellEnd"/>
            <w:r w:rsidRPr="008A06F7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8A06F7">
              <w:rPr>
                <w:rFonts w:ascii="Arial" w:hAnsi="Arial" w:cs="Arial"/>
                <w:b/>
              </w:rPr>
              <w:t>Agressions</w:t>
            </w:r>
            <w:proofErr w:type="spellEnd"/>
            <w:r w:rsidRPr="008A06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6F7">
              <w:rPr>
                <w:rFonts w:ascii="Arial" w:hAnsi="Arial" w:cs="Arial"/>
                <w:b/>
              </w:rPr>
              <w:t>verbales</w:t>
            </w:r>
            <w:proofErr w:type="spellEnd"/>
          </w:p>
        </w:tc>
        <w:tc>
          <w:tcPr>
            <w:tcW w:w="2266" w:type="dxa"/>
          </w:tcPr>
          <w:p w14:paraId="635A7AE7" w14:textId="77777777" w:rsidR="002B59F7" w:rsidRPr="008A06F7" w:rsidRDefault="002B59F7" w:rsidP="007141BA">
            <w:pPr>
              <w:rPr>
                <w:rFonts w:ascii="Arial" w:hAnsi="Arial" w:cs="Arial"/>
                <w:b/>
              </w:rPr>
            </w:pPr>
            <w:proofErr w:type="spellStart"/>
            <w:r w:rsidRPr="008A06F7">
              <w:rPr>
                <w:rFonts w:ascii="Arial" w:hAnsi="Arial" w:cs="Arial"/>
                <w:b/>
              </w:rPr>
              <w:t>Fysieke</w:t>
            </w:r>
            <w:proofErr w:type="spellEnd"/>
            <w:r w:rsidRPr="008A06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6F7">
              <w:rPr>
                <w:rFonts w:ascii="Arial" w:hAnsi="Arial" w:cs="Arial"/>
                <w:b/>
              </w:rPr>
              <w:t>agressie</w:t>
            </w:r>
            <w:proofErr w:type="spellEnd"/>
            <w:r w:rsidRPr="008A06F7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8A06F7">
              <w:rPr>
                <w:rFonts w:ascii="Arial" w:hAnsi="Arial" w:cs="Arial"/>
                <w:b/>
              </w:rPr>
              <w:t>Agressions</w:t>
            </w:r>
            <w:proofErr w:type="spellEnd"/>
            <w:r w:rsidRPr="008A06F7">
              <w:rPr>
                <w:rFonts w:ascii="Arial" w:hAnsi="Arial" w:cs="Arial"/>
                <w:b/>
              </w:rPr>
              <w:t xml:space="preserve"> physiques</w:t>
            </w:r>
          </w:p>
        </w:tc>
        <w:tc>
          <w:tcPr>
            <w:tcW w:w="2266" w:type="dxa"/>
          </w:tcPr>
          <w:p w14:paraId="2129EC14" w14:textId="77777777" w:rsidR="002B59F7" w:rsidRPr="008A06F7" w:rsidRDefault="002B59F7" w:rsidP="007141BA">
            <w:pPr>
              <w:rPr>
                <w:rFonts w:ascii="Arial" w:hAnsi="Arial" w:cs="Arial"/>
                <w:b/>
                <w:lang w:val="nl-BE"/>
              </w:rPr>
            </w:pPr>
            <w:r w:rsidRPr="008A06F7">
              <w:rPr>
                <w:rFonts w:ascii="Arial" w:hAnsi="Arial" w:cs="Arial"/>
                <w:b/>
                <w:lang w:val="nl-BE"/>
              </w:rPr>
              <w:t>Gooien van objecten – Jets d’objets</w:t>
            </w:r>
          </w:p>
        </w:tc>
      </w:tr>
      <w:tr w:rsidR="002B59F7" w:rsidRPr="008A06F7" w14:paraId="79C202CD" w14:textId="77777777" w:rsidTr="007141BA">
        <w:tc>
          <w:tcPr>
            <w:tcW w:w="2265" w:type="dxa"/>
            <w:shd w:val="clear" w:color="auto" w:fill="E7E6E6" w:themeFill="background2"/>
          </w:tcPr>
          <w:p w14:paraId="554FA21E" w14:textId="77777777" w:rsidR="002B59F7" w:rsidRPr="008A06F7" w:rsidRDefault="002B59F7" w:rsidP="007141BA">
            <w:pPr>
              <w:rPr>
                <w:rFonts w:ascii="Arial" w:hAnsi="Arial" w:cs="Arial"/>
              </w:rPr>
            </w:pPr>
            <w:r w:rsidRPr="008A06F7">
              <w:rPr>
                <w:rFonts w:ascii="Arial" w:hAnsi="Arial" w:cs="Arial"/>
              </w:rPr>
              <w:t>2018</w:t>
            </w:r>
          </w:p>
        </w:tc>
        <w:tc>
          <w:tcPr>
            <w:tcW w:w="2265" w:type="dxa"/>
          </w:tcPr>
          <w:p w14:paraId="6B0B3941" w14:textId="77777777" w:rsidR="002B59F7" w:rsidRPr="008A06F7" w:rsidRDefault="002B59F7" w:rsidP="007141BA">
            <w:pPr>
              <w:rPr>
                <w:rFonts w:ascii="Arial" w:hAnsi="Arial" w:cs="Arial"/>
              </w:rPr>
            </w:pPr>
            <w:r w:rsidRPr="008A06F7">
              <w:rPr>
                <w:rFonts w:ascii="Arial" w:hAnsi="Arial" w:cs="Arial"/>
              </w:rPr>
              <w:t>126</w:t>
            </w:r>
          </w:p>
        </w:tc>
        <w:tc>
          <w:tcPr>
            <w:tcW w:w="2266" w:type="dxa"/>
          </w:tcPr>
          <w:p w14:paraId="28A06315" w14:textId="77777777" w:rsidR="002B59F7" w:rsidRPr="008A06F7" w:rsidRDefault="002B59F7" w:rsidP="007141BA">
            <w:pPr>
              <w:rPr>
                <w:rFonts w:ascii="Arial" w:hAnsi="Arial" w:cs="Arial"/>
              </w:rPr>
            </w:pPr>
            <w:r w:rsidRPr="008A06F7">
              <w:rPr>
                <w:rFonts w:ascii="Arial" w:hAnsi="Arial" w:cs="Arial"/>
              </w:rPr>
              <w:t>27</w:t>
            </w:r>
          </w:p>
        </w:tc>
        <w:tc>
          <w:tcPr>
            <w:tcW w:w="2266" w:type="dxa"/>
          </w:tcPr>
          <w:p w14:paraId="2C05E8D5" w14:textId="77777777" w:rsidR="002B59F7" w:rsidRPr="008A06F7" w:rsidRDefault="002B59F7" w:rsidP="007141BA">
            <w:pPr>
              <w:rPr>
                <w:rFonts w:ascii="Arial" w:hAnsi="Arial" w:cs="Arial"/>
              </w:rPr>
            </w:pPr>
            <w:r w:rsidRPr="008A06F7">
              <w:rPr>
                <w:rFonts w:ascii="Arial" w:hAnsi="Arial" w:cs="Arial"/>
              </w:rPr>
              <w:t>17</w:t>
            </w:r>
          </w:p>
        </w:tc>
      </w:tr>
      <w:tr w:rsidR="002B59F7" w:rsidRPr="008A06F7" w14:paraId="7F8D4E0D" w14:textId="77777777" w:rsidTr="007141BA">
        <w:tc>
          <w:tcPr>
            <w:tcW w:w="2265" w:type="dxa"/>
            <w:shd w:val="clear" w:color="auto" w:fill="E7E6E6" w:themeFill="background2"/>
          </w:tcPr>
          <w:p w14:paraId="22F260FE" w14:textId="77777777" w:rsidR="002B59F7" w:rsidRPr="008A06F7" w:rsidRDefault="002B59F7" w:rsidP="007141BA">
            <w:pPr>
              <w:rPr>
                <w:rFonts w:ascii="Arial" w:hAnsi="Arial" w:cs="Arial"/>
              </w:rPr>
            </w:pPr>
            <w:r w:rsidRPr="008A06F7">
              <w:rPr>
                <w:rFonts w:ascii="Arial" w:hAnsi="Arial" w:cs="Arial"/>
              </w:rPr>
              <w:t>2019</w:t>
            </w:r>
          </w:p>
        </w:tc>
        <w:tc>
          <w:tcPr>
            <w:tcW w:w="2265" w:type="dxa"/>
          </w:tcPr>
          <w:p w14:paraId="477FC71D" w14:textId="77777777" w:rsidR="002B59F7" w:rsidRPr="008A06F7" w:rsidRDefault="002B59F7" w:rsidP="007141BA">
            <w:pPr>
              <w:rPr>
                <w:rFonts w:ascii="Arial" w:hAnsi="Arial" w:cs="Arial"/>
              </w:rPr>
            </w:pPr>
            <w:r w:rsidRPr="008A06F7">
              <w:rPr>
                <w:rFonts w:ascii="Arial" w:hAnsi="Arial" w:cs="Arial"/>
              </w:rPr>
              <w:t>118</w:t>
            </w:r>
          </w:p>
        </w:tc>
        <w:tc>
          <w:tcPr>
            <w:tcW w:w="2266" w:type="dxa"/>
          </w:tcPr>
          <w:p w14:paraId="0C069162" w14:textId="77777777" w:rsidR="002B59F7" w:rsidRPr="008A06F7" w:rsidRDefault="002B59F7" w:rsidP="007141BA">
            <w:pPr>
              <w:rPr>
                <w:rFonts w:ascii="Arial" w:hAnsi="Arial" w:cs="Arial"/>
              </w:rPr>
            </w:pPr>
            <w:r w:rsidRPr="008A06F7">
              <w:rPr>
                <w:rFonts w:ascii="Arial" w:hAnsi="Arial" w:cs="Arial"/>
              </w:rPr>
              <w:t>49</w:t>
            </w:r>
          </w:p>
        </w:tc>
        <w:tc>
          <w:tcPr>
            <w:tcW w:w="2266" w:type="dxa"/>
          </w:tcPr>
          <w:p w14:paraId="73041B04" w14:textId="77777777" w:rsidR="002B59F7" w:rsidRPr="008A06F7" w:rsidRDefault="002B59F7" w:rsidP="007141BA">
            <w:pPr>
              <w:rPr>
                <w:rFonts w:ascii="Arial" w:hAnsi="Arial" w:cs="Arial"/>
              </w:rPr>
            </w:pPr>
            <w:r w:rsidRPr="008A06F7">
              <w:rPr>
                <w:rFonts w:ascii="Arial" w:hAnsi="Arial" w:cs="Arial"/>
              </w:rPr>
              <w:t>20</w:t>
            </w:r>
          </w:p>
        </w:tc>
      </w:tr>
    </w:tbl>
    <w:p w14:paraId="6AF8549D" w14:textId="77777777" w:rsidR="002B59F7" w:rsidRPr="008A06F7" w:rsidRDefault="002B59F7" w:rsidP="002B59F7">
      <w:pPr>
        <w:pStyle w:val="Plattetekst"/>
        <w:spacing w:before="120"/>
        <w:rPr>
          <w:rFonts w:cs="Arial"/>
          <w:sz w:val="20"/>
          <w:szCs w:val="20"/>
          <w:lang w:val="fr-B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B59F7" w:rsidRPr="00782C79" w14:paraId="21197165" w14:textId="77777777" w:rsidTr="007141BA">
        <w:tc>
          <w:tcPr>
            <w:tcW w:w="2265" w:type="dxa"/>
          </w:tcPr>
          <w:p w14:paraId="53D2E9AB" w14:textId="77777777" w:rsidR="002B59F7" w:rsidRPr="008A06F7" w:rsidRDefault="002B59F7" w:rsidP="007141BA">
            <w:pPr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 xml:space="preserve">Zone de secours – </w:t>
            </w:r>
            <w:proofErr w:type="spellStart"/>
            <w:r>
              <w:rPr>
                <w:rFonts w:ascii="Arial" w:hAnsi="Arial" w:cs="Arial"/>
                <w:b/>
                <w:lang w:val="fr-BE"/>
              </w:rPr>
              <w:t>H</w:t>
            </w:r>
            <w:r w:rsidRPr="00534142">
              <w:rPr>
                <w:rFonts w:ascii="Arial" w:hAnsi="Arial" w:cs="Arial"/>
                <w:b/>
                <w:lang w:val="fr-BE"/>
              </w:rPr>
              <w:t>ulpverleningszone</w:t>
            </w:r>
            <w:proofErr w:type="spellEnd"/>
          </w:p>
        </w:tc>
        <w:tc>
          <w:tcPr>
            <w:tcW w:w="2265" w:type="dxa"/>
          </w:tcPr>
          <w:p w14:paraId="5D5B2ED8" w14:textId="77777777" w:rsidR="002B59F7" w:rsidRPr="008A06F7" w:rsidRDefault="002B59F7" w:rsidP="007141BA">
            <w:pPr>
              <w:rPr>
                <w:rFonts w:ascii="Arial" w:hAnsi="Arial" w:cs="Arial"/>
                <w:b/>
              </w:rPr>
            </w:pPr>
            <w:proofErr w:type="spellStart"/>
            <w:r w:rsidRPr="008A06F7">
              <w:rPr>
                <w:rFonts w:ascii="Arial" w:hAnsi="Arial" w:cs="Arial"/>
                <w:b/>
              </w:rPr>
              <w:t>Verbale</w:t>
            </w:r>
            <w:proofErr w:type="spellEnd"/>
            <w:r w:rsidRPr="008A06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6F7">
              <w:rPr>
                <w:rFonts w:ascii="Arial" w:hAnsi="Arial" w:cs="Arial"/>
                <w:b/>
              </w:rPr>
              <w:t>agressie</w:t>
            </w:r>
            <w:proofErr w:type="spellEnd"/>
            <w:r w:rsidRPr="008A06F7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8A06F7">
              <w:rPr>
                <w:rFonts w:ascii="Arial" w:hAnsi="Arial" w:cs="Arial"/>
                <w:b/>
              </w:rPr>
              <w:t>Agressions</w:t>
            </w:r>
            <w:proofErr w:type="spellEnd"/>
            <w:r w:rsidRPr="008A06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6F7">
              <w:rPr>
                <w:rFonts w:ascii="Arial" w:hAnsi="Arial" w:cs="Arial"/>
                <w:b/>
              </w:rPr>
              <w:t>verbales</w:t>
            </w:r>
            <w:proofErr w:type="spellEnd"/>
          </w:p>
        </w:tc>
        <w:tc>
          <w:tcPr>
            <w:tcW w:w="2266" w:type="dxa"/>
          </w:tcPr>
          <w:p w14:paraId="0E20F9A0" w14:textId="77777777" w:rsidR="002B59F7" w:rsidRPr="008A06F7" w:rsidRDefault="002B59F7" w:rsidP="007141BA">
            <w:pPr>
              <w:rPr>
                <w:rFonts w:ascii="Arial" w:hAnsi="Arial" w:cs="Arial"/>
                <w:b/>
              </w:rPr>
            </w:pPr>
            <w:proofErr w:type="spellStart"/>
            <w:r w:rsidRPr="008A06F7">
              <w:rPr>
                <w:rFonts w:ascii="Arial" w:hAnsi="Arial" w:cs="Arial"/>
                <w:b/>
              </w:rPr>
              <w:t>Fysieke</w:t>
            </w:r>
            <w:proofErr w:type="spellEnd"/>
            <w:r w:rsidRPr="008A06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6F7">
              <w:rPr>
                <w:rFonts w:ascii="Arial" w:hAnsi="Arial" w:cs="Arial"/>
                <w:b/>
              </w:rPr>
              <w:t>agressie</w:t>
            </w:r>
            <w:proofErr w:type="spellEnd"/>
            <w:r w:rsidRPr="008A06F7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8A06F7">
              <w:rPr>
                <w:rFonts w:ascii="Arial" w:hAnsi="Arial" w:cs="Arial"/>
                <w:b/>
              </w:rPr>
              <w:t>Agressions</w:t>
            </w:r>
            <w:proofErr w:type="spellEnd"/>
            <w:r w:rsidRPr="008A06F7">
              <w:rPr>
                <w:rFonts w:ascii="Arial" w:hAnsi="Arial" w:cs="Arial"/>
                <w:b/>
              </w:rPr>
              <w:t xml:space="preserve"> physiques</w:t>
            </w:r>
          </w:p>
        </w:tc>
        <w:tc>
          <w:tcPr>
            <w:tcW w:w="2266" w:type="dxa"/>
          </w:tcPr>
          <w:p w14:paraId="22152AD8" w14:textId="77777777" w:rsidR="002B59F7" w:rsidRPr="008A06F7" w:rsidRDefault="002B59F7" w:rsidP="007141BA">
            <w:pPr>
              <w:rPr>
                <w:rFonts w:ascii="Arial" w:hAnsi="Arial" w:cs="Arial"/>
                <w:b/>
                <w:lang w:val="nl-BE"/>
              </w:rPr>
            </w:pPr>
            <w:r w:rsidRPr="008A06F7">
              <w:rPr>
                <w:rFonts w:ascii="Arial" w:hAnsi="Arial" w:cs="Arial"/>
                <w:b/>
                <w:lang w:val="nl-BE"/>
              </w:rPr>
              <w:t>Gooien van objecten – Jets d’objets</w:t>
            </w:r>
          </w:p>
        </w:tc>
      </w:tr>
      <w:tr w:rsidR="002B59F7" w:rsidRPr="008A06F7" w14:paraId="40ED1A46" w14:textId="77777777" w:rsidTr="007141BA">
        <w:tc>
          <w:tcPr>
            <w:tcW w:w="2265" w:type="dxa"/>
            <w:shd w:val="clear" w:color="auto" w:fill="E7E6E6" w:themeFill="background2"/>
          </w:tcPr>
          <w:p w14:paraId="681FE9C2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  <w:r w:rsidRPr="008A06F7">
              <w:rPr>
                <w:rFonts w:ascii="Arial" w:hAnsi="Arial" w:cs="Arial"/>
                <w:lang w:val="nl"/>
              </w:rPr>
              <w:t>2018</w:t>
            </w:r>
          </w:p>
        </w:tc>
        <w:tc>
          <w:tcPr>
            <w:tcW w:w="2265" w:type="dxa"/>
            <w:shd w:val="clear" w:color="auto" w:fill="E7E6E6" w:themeFill="background2"/>
          </w:tcPr>
          <w:p w14:paraId="2B57AEEA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14:paraId="5DDE0F03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14:paraId="2AF2D549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</w:p>
        </w:tc>
      </w:tr>
      <w:tr w:rsidR="002B59F7" w:rsidRPr="008A06F7" w14:paraId="7E391281" w14:textId="77777777" w:rsidTr="007141BA">
        <w:tc>
          <w:tcPr>
            <w:tcW w:w="2265" w:type="dxa"/>
          </w:tcPr>
          <w:p w14:paraId="6315D794" w14:textId="77777777" w:rsidR="002B59F7" w:rsidRPr="008A06F7" w:rsidRDefault="002B59F7" w:rsidP="007141BA">
            <w:pPr>
              <w:rPr>
                <w:rFonts w:ascii="Arial" w:hAnsi="Arial" w:cs="Arial"/>
                <w:lang w:val="nl-BE"/>
              </w:rPr>
            </w:pPr>
            <w:r w:rsidRPr="008A06F7">
              <w:rPr>
                <w:rFonts w:ascii="Arial" w:hAnsi="Arial" w:cs="Arial"/>
                <w:lang w:val="nl-BE"/>
              </w:rPr>
              <w:t>Brandweer zone Antwerpen</w:t>
            </w:r>
          </w:p>
        </w:tc>
        <w:tc>
          <w:tcPr>
            <w:tcW w:w="2265" w:type="dxa"/>
          </w:tcPr>
          <w:p w14:paraId="57FC3509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8</w:t>
            </w:r>
          </w:p>
        </w:tc>
        <w:tc>
          <w:tcPr>
            <w:tcW w:w="2266" w:type="dxa"/>
          </w:tcPr>
          <w:p w14:paraId="018B862C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4</w:t>
            </w:r>
          </w:p>
        </w:tc>
        <w:tc>
          <w:tcPr>
            <w:tcW w:w="2266" w:type="dxa"/>
          </w:tcPr>
          <w:p w14:paraId="60A6E8AD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2</w:t>
            </w:r>
          </w:p>
        </w:tc>
      </w:tr>
      <w:tr w:rsidR="002B59F7" w:rsidRPr="008A06F7" w14:paraId="21F9C3CC" w14:textId="77777777" w:rsidTr="007141BA">
        <w:tc>
          <w:tcPr>
            <w:tcW w:w="2265" w:type="dxa"/>
          </w:tcPr>
          <w:p w14:paraId="6E87EC7A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  <w:r w:rsidRPr="008A06F7">
              <w:rPr>
                <w:rFonts w:ascii="Arial" w:hAnsi="Arial" w:cs="Arial"/>
                <w:lang w:val="nl"/>
              </w:rPr>
              <w:t>Bruxelles/Brussels</w:t>
            </w:r>
          </w:p>
        </w:tc>
        <w:tc>
          <w:tcPr>
            <w:tcW w:w="2265" w:type="dxa"/>
          </w:tcPr>
          <w:p w14:paraId="6F87E9D8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  <w:r w:rsidRPr="008A06F7">
              <w:rPr>
                <w:rFonts w:ascii="Arial" w:hAnsi="Arial" w:cs="Arial"/>
                <w:lang w:val="nl"/>
              </w:rPr>
              <w:t>8</w:t>
            </w:r>
          </w:p>
        </w:tc>
        <w:tc>
          <w:tcPr>
            <w:tcW w:w="2266" w:type="dxa"/>
          </w:tcPr>
          <w:p w14:paraId="4C230877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  <w:r w:rsidRPr="008A06F7">
              <w:rPr>
                <w:rFonts w:ascii="Arial" w:hAnsi="Arial" w:cs="Arial"/>
                <w:lang w:val="nl"/>
              </w:rPr>
              <w:t>2</w:t>
            </w:r>
          </w:p>
        </w:tc>
        <w:tc>
          <w:tcPr>
            <w:tcW w:w="2266" w:type="dxa"/>
          </w:tcPr>
          <w:p w14:paraId="7708A6F4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  <w:r w:rsidRPr="008A06F7">
              <w:rPr>
                <w:rFonts w:ascii="Arial" w:hAnsi="Arial" w:cs="Arial"/>
                <w:lang w:val="nl"/>
              </w:rPr>
              <w:t>4</w:t>
            </w:r>
          </w:p>
        </w:tc>
      </w:tr>
      <w:tr w:rsidR="002B59F7" w:rsidRPr="008A06F7" w14:paraId="381F1067" w14:textId="77777777" w:rsidTr="007141BA">
        <w:tc>
          <w:tcPr>
            <w:tcW w:w="2265" w:type="dxa"/>
          </w:tcPr>
          <w:p w14:paraId="05D924FB" w14:textId="77777777" w:rsidR="002B59F7" w:rsidRPr="008A06F7" w:rsidRDefault="002B59F7" w:rsidP="007141BA">
            <w:pPr>
              <w:rPr>
                <w:rFonts w:ascii="Arial" w:hAnsi="Arial" w:cs="Arial"/>
                <w:lang w:val="nl"/>
              </w:rPr>
            </w:pPr>
            <w:r>
              <w:rPr>
                <w:rFonts w:ascii="Arial" w:hAnsi="Arial" w:cs="Arial"/>
                <w:lang w:val="nl"/>
              </w:rPr>
              <w:t>Hainaut-Est (Charleroi)</w:t>
            </w:r>
          </w:p>
        </w:tc>
        <w:tc>
          <w:tcPr>
            <w:tcW w:w="6797" w:type="dxa"/>
            <w:gridSpan w:val="3"/>
          </w:tcPr>
          <w:p w14:paraId="766C69AD" w14:textId="77777777" w:rsidR="002B59F7" w:rsidRPr="008A06F7" w:rsidRDefault="002B59F7" w:rsidP="007141BA">
            <w:pPr>
              <w:jc w:val="center"/>
              <w:rPr>
                <w:rFonts w:ascii="Arial" w:hAnsi="Arial" w:cs="Arial"/>
                <w:lang w:val="nl"/>
              </w:rPr>
            </w:pPr>
            <w:r>
              <w:rPr>
                <w:rFonts w:ascii="Arial" w:hAnsi="Arial" w:cs="Arial"/>
                <w:lang w:val="nl"/>
              </w:rPr>
              <w:t>Non disponible/</w:t>
            </w:r>
            <w:r w:rsidRPr="00292290">
              <w:rPr>
                <w:rFonts w:ascii="Arial" w:hAnsi="Arial" w:cs="Arial"/>
                <w:lang w:val="nl"/>
              </w:rPr>
              <w:t>Niet beschikbaar</w:t>
            </w:r>
          </w:p>
        </w:tc>
      </w:tr>
      <w:tr w:rsidR="002B59F7" w:rsidRPr="008A06F7" w14:paraId="030E4E79" w14:textId="77777777" w:rsidTr="007141BA">
        <w:tc>
          <w:tcPr>
            <w:tcW w:w="2265" w:type="dxa"/>
          </w:tcPr>
          <w:p w14:paraId="1AC51151" w14:textId="77777777" w:rsidR="002B59F7" w:rsidRPr="008A06F7" w:rsidRDefault="002B59F7" w:rsidP="007141BA">
            <w:pPr>
              <w:rPr>
                <w:rFonts w:ascii="Arial" w:hAnsi="Arial" w:cs="Arial"/>
                <w:lang w:val="nl"/>
              </w:rPr>
            </w:pPr>
            <w:r w:rsidRPr="0074717E">
              <w:rPr>
                <w:rFonts w:ascii="Arial" w:hAnsi="Arial" w:cs="Arial"/>
                <w:lang w:val="nl"/>
              </w:rPr>
              <w:t>Brandweerzone Centrum</w:t>
            </w:r>
            <w:r>
              <w:rPr>
                <w:rFonts w:ascii="Arial" w:hAnsi="Arial" w:cs="Arial"/>
                <w:lang w:val="nl"/>
              </w:rPr>
              <w:t xml:space="preserve"> (Gent)</w:t>
            </w:r>
          </w:p>
        </w:tc>
        <w:tc>
          <w:tcPr>
            <w:tcW w:w="2265" w:type="dxa"/>
          </w:tcPr>
          <w:p w14:paraId="1536185C" w14:textId="77777777" w:rsidR="002B59F7" w:rsidRPr="008A06F7" w:rsidRDefault="002B59F7" w:rsidP="007141BA">
            <w:pPr>
              <w:rPr>
                <w:rFonts w:ascii="Arial" w:hAnsi="Arial" w:cs="Arial"/>
                <w:lang w:val="nl"/>
              </w:rPr>
            </w:pPr>
            <w:r>
              <w:rPr>
                <w:rFonts w:ascii="Arial" w:hAnsi="Arial" w:cs="Arial"/>
                <w:lang w:val="nl"/>
              </w:rPr>
              <w:t>2</w:t>
            </w:r>
          </w:p>
        </w:tc>
        <w:tc>
          <w:tcPr>
            <w:tcW w:w="2266" w:type="dxa"/>
          </w:tcPr>
          <w:p w14:paraId="57514348" w14:textId="77777777" w:rsidR="002B59F7" w:rsidRPr="008A06F7" w:rsidRDefault="002B59F7" w:rsidP="007141BA">
            <w:pPr>
              <w:rPr>
                <w:rFonts w:ascii="Arial" w:hAnsi="Arial" w:cs="Arial"/>
                <w:lang w:val="nl"/>
              </w:rPr>
            </w:pPr>
            <w:r>
              <w:rPr>
                <w:rFonts w:ascii="Arial" w:hAnsi="Arial" w:cs="Arial"/>
                <w:lang w:val="nl"/>
              </w:rPr>
              <w:t>0</w:t>
            </w:r>
          </w:p>
        </w:tc>
        <w:tc>
          <w:tcPr>
            <w:tcW w:w="2266" w:type="dxa"/>
          </w:tcPr>
          <w:p w14:paraId="638F1465" w14:textId="77777777" w:rsidR="002B59F7" w:rsidRPr="008A06F7" w:rsidRDefault="002B59F7" w:rsidP="007141BA">
            <w:pPr>
              <w:rPr>
                <w:rFonts w:ascii="Arial" w:hAnsi="Arial" w:cs="Arial"/>
                <w:lang w:val="nl"/>
              </w:rPr>
            </w:pPr>
            <w:r>
              <w:rPr>
                <w:rFonts w:ascii="Arial" w:hAnsi="Arial" w:cs="Arial"/>
                <w:lang w:val="nl"/>
              </w:rPr>
              <w:t>0</w:t>
            </w:r>
          </w:p>
        </w:tc>
      </w:tr>
      <w:tr w:rsidR="002B59F7" w:rsidRPr="008A06F7" w14:paraId="661F2BF1" w14:textId="77777777" w:rsidTr="007141BA">
        <w:tc>
          <w:tcPr>
            <w:tcW w:w="2265" w:type="dxa"/>
          </w:tcPr>
          <w:p w14:paraId="56E51B06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  <w:r w:rsidRPr="005D0CE5">
              <w:rPr>
                <w:rFonts w:ascii="Arial" w:hAnsi="Arial" w:cs="Arial"/>
              </w:rPr>
              <w:t>Liège zone 2 IILE</w:t>
            </w:r>
          </w:p>
        </w:tc>
        <w:tc>
          <w:tcPr>
            <w:tcW w:w="2265" w:type="dxa"/>
          </w:tcPr>
          <w:p w14:paraId="2E4A8F52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5</w:t>
            </w:r>
          </w:p>
        </w:tc>
        <w:tc>
          <w:tcPr>
            <w:tcW w:w="2266" w:type="dxa"/>
          </w:tcPr>
          <w:p w14:paraId="7D691AF8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1</w:t>
            </w:r>
          </w:p>
        </w:tc>
        <w:tc>
          <w:tcPr>
            <w:tcW w:w="2266" w:type="dxa"/>
          </w:tcPr>
          <w:p w14:paraId="443CA8A9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0</w:t>
            </w:r>
          </w:p>
        </w:tc>
      </w:tr>
      <w:tr w:rsidR="002B59F7" w:rsidRPr="008A06F7" w14:paraId="2C97E528" w14:textId="77777777" w:rsidTr="007141BA">
        <w:tc>
          <w:tcPr>
            <w:tcW w:w="2265" w:type="dxa"/>
            <w:shd w:val="clear" w:color="auto" w:fill="E7E6E6" w:themeFill="background2"/>
          </w:tcPr>
          <w:p w14:paraId="54E5A081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  <w:r w:rsidRPr="008A06F7">
              <w:rPr>
                <w:rFonts w:ascii="Arial" w:hAnsi="Arial" w:cs="Arial"/>
                <w:lang w:val="nl"/>
              </w:rPr>
              <w:t>2019</w:t>
            </w:r>
          </w:p>
        </w:tc>
        <w:tc>
          <w:tcPr>
            <w:tcW w:w="2265" w:type="dxa"/>
            <w:shd w:val="clear" w:color="auto" w:fill="E7E6E6" w:themeFill="background2"/>
          </w:tcPr>
          <w:p w14:paraId="084B5A8B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14:paraId="4DDD4CA1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14:paraId="3DD196ED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</w:p>
        </w:tc>
      </w:tr>
      <w:tr w:rsidR="002B59F7" w:rsidRPr="008A06F7" w14:paraId="61B8F7D5" w14:textId="77777777" w:rsidTr="007141BA">
        <w:tc>
          <w:tcPr>
            <w:tcW w:w="2265" w:type="dxa"/>
          </w:tcPr>
          <w:p w14:paraId="5A3EE7F3" w14:textId="77777777" w:rsidR="002B59F7" w:rsidRPr="008A06F7" w:rsidRDefault="002B59F7" w:rsidP="007141BA">
            <w:pPr>
              <w:rPr>
                <w:rFonts w:ascii="Arial" w:hAnsi="Arial" w:cs="Arial"/>
                <w:lang w:val="nl-BE"/>
              </w:rPr>
            </w:pPr>
            <w:r w:rsidRPr="008A06F7">
              <w:rPr>
                <w:rFonts w:ascii="Arial" w:hAnsi="Arial" w:cs="Arial"/>
                <w:lang w:val="nl-BE"/>
              </w:rPr>
              <w:t>Brandweer zone Antwerpen</w:t>
            </w:r>
          </w:p>
        </w:tc>
        <w:tc>
          <w:tcPr>
            <w:tcW w:w="2265" w:type="dxa"/>
          </w:tcPr>
          <w:p w14:paraId="3A554CDD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8</w:t>
            </w:r>
          </w:p>
        </w:tc>
        <w:tc>
          <w:tcPr>
            <w:tcW w:w="2266" w:type="dxa"/>
          </w:tcPr>
          <w:p w14:paraId="7572903A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2</w:t>
            </w:r>
          </w:p>
        </w:tc>
        <w:tc>
          <w:tcPr>
            <w:tcW w:w="2266" w:type="dxa"/>
          </w:tcPr>
          <w:p w14:paraId="4713E806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3</w:t>
            </w:r>
          </w:p>
        </w:tc>
      </w:tr>
      <w:tr w:rsidR="002B59F7" w:rsidRPr="008A06F7" w14:paraId="59A999D7" w14:textId="77777777" w:rsidTr="007141BA">
        <w:tc>
          <w:tcPr>
            <w:tcW w:w="2265" w:type="dxa"/>
          </w:tcPr>
          <w:p w14:paraId="1008956D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  <w:r w:rsidRPr="008A06F7">
              <w:rPr>
                <w:rFonts w:ascii="Arial" w:hAnsi="Arial" w:cs="Arial"/>
                <w:lang w:val="nl"/>
              </w:rPr>
              <w:t>Bruxelles/Brussels</w:t>
            </w:r>
          </w:p>
        </w:tc>
        <w:tc>
          <w:tcPr>
            <w:tcW w:w="2265" w:type="dxa"/>
          </w:tcPr>
          <w:p w14:paraId="3459316B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  <w:r w:rsidRPr="008A06F7">
              <w:rPr>
                <w:rFonts w:ascii="Arial" w:hAnsi="Arial" w:cs="Arial"/>
                <w:lang w:val="nl"/>
              </w:rPr>
              <w:t>3</w:t>
            </w:r>
          </w:p>
        </w:tc>
        <w:tc>
          <w:tcPr>
            <w:tcW w:w="2266" w:type="dxa"/>
          </w:tcPr>
          <w:p w14:paraId="5CC99FE6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  <w:r w:rsidRPr="008A06F7">
              <w:rPr>
                <w:rFonts w:ascii="Arial" w:hAnsi="Arial" w:cs="Arial"/>
                <w:lang w:val="nl"/>
              </w:rPr>
              <w:t>3</w:t>
            </w:r>
          </w:p>
        </w:tc>
        <w:tc>
          <w:tcPr>
            <w:tcW w:w="2266" w:type="dxa"/>
          </w:tcPr>
          <w:p w14:paraId="3E082614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  <w:r w:rsidRPr="008A06F7">
              <w:rPr>
                <w:rFonts w:ascii="Arial" w:hAnsi="Arial" w:cs="Arial"/>
                <w:lang w:val="nl"/>
              </w:rPr>
              <w:t>1</w:t>
            </w:r>
          </w:p>
        </w:tc>
      </w:tr>
      <w:tr w:rsidR="002B59F7" w:rsidRPr="008A06F7" w14:paraId="56CC1A6E" w14:textId="77777777" w:rsidTr="007141BA">
        <w:tc>
          <w:tcPr>
            <w:tcW w:w="2265" w:type="dxa"/>
          </w:tcPr>
          <w:p w14:paraId="5A7FBF5F" w14:textId="77777777" w:rsidR="002B59F7" w:rsidRPr="008A06F7" w:rsidRDefault="002B59F7" w:rsidP="007141BA">
            <w:pPr>
              <w:rPr>
                <w:rFonts w:ascii="Arial" w:hAnsi="Arial" w:cs="Arial"/>
                <w:lang w:val="nl"/>
              </w:rPr>
            </w:pPr>
            <w:r>
              <w:rPr>
                <w:rFonts w:ascii="Arial" w:hAnsi="Arial" w:cs="Arial"/>
                <w:lang w:val="nl"/>
              </w:rPr>
              <w:t>Hainaut-Est (Charleroi)</w:t>
            </w:r>
          </w:p>
        </w:tc>
        <w:tc>
          <w:tcPr>
            <w:tcW w:w="2265" w:type="dxa"/>
          </w:tcPr>
          <w:p w14:paraId="71DD796C" w14:textId="77777777" w:rsidR="002B59F7" w:rsidRPr="008A06F7" w:rsidRDefault="002B59F7" w:rsidP="007141BA">
            <w:pPr>
              <w:rPr>
                <w:rFonts w:ascii="Arial" w:hAnsi="Arial" w:cs="Arial"/>
                <w:lang w:val="nl"/>
              </w:rPr>
            </w:pPr>
            <w:r>
              <w:rPr>
                <w:rFonts w:ascii="Arial" w:hAnsi="Arial" w:cs="Arial"/>
                <w:lang w:val="nl"/>
              </w:rPr>
              <w:t>0</w:t>
            </w:r>
          </w:p>
        </w:tc>
        <w:tc>
          <w:tcPr>
            <w:tcW w:w="2266" w:type="dxa"/>
          </w:tcPr>
          <w:p w14:paraId="5888233D" w14:textId="77777777" w:rsidR="002B59F7" w:rsidRPr="008A06F7" w:rsidRDefault="002B59F7" w:rsidP="007141BA">
            <w:pPr>
              <w:rPr>
                <w:rFonts w:ascii="Arial" w:hAnsi="Arial" w:cs="Arial"/>
                <w:lang w:val="nl"/>
              </w:rPr>
            </w:pPr>
            <w:r>
              <w:rPr>
                <w:rFonts w:ascii="Arial" w:hAnsi="Arial" w:cs="Arial"/>
                <w:lang w:val="nl"/>
              </w:rPr>
              <w:t>2</w:t>
            </w:r>
          </w:p>
        </w:tc>
        <w:tc>
          <w:tcPr>
            <w:tcW w:w="2266" w:type="dxa"/>
          </w:tcPr>
          <w:p w14:paraId="79BCB080" w14:textId="77777777" w:rsidR="002B59F7" w:rsidRPr="008A06F7" w:rsidRDefault="002B59F7" w:rsidP="007141BA">
            <w:pPr>
              <w:rPr>
                <w:rFonts w:ascii="Arial" w:hAnsi="Arial" w:cs="Arial"/>
                <w:lang w:val="nl"/>
              </w:rPr>
            </w:pPr>
            <w:r>
              <w:rPr>
                <w:rFonts w:ascii="Arial" w:hAnsi="Arial" w:cs="Arial"/>
                <w:lang w:val="nl"/>
              </w:rPr>
              <w:t>0</w:t>
            </w:r>
          </w:p>
        </w:tc>
      </w:tr>
      <w:tr w:rsidR="002B59F7" w:rsidRPr="008A06F7" w14:paraId="7C422E7E" w14:textId="77777777" w:rsidTr="007141BA">
        <w:tc>
          <w:tcPr>
            <w:tcW w:w="2265" w:type="dxa"/>
          </w:tcPr>
          <w:p w14:paraId="6F1ED895" w14:textId="77777777" w:rsidR="002B59F7" w:rsidRPr="008A06F7" w:rsidRDefault="002B59F7" w:rsidP="007141BA">
            <w:pPr>
              <w:rPr>
                <w:rFonts w:ascii="Arial" w:hAnsi="Arial" w:cs="Arial"/>
                <w:lang w:val="nl"/>
              </w:rPr>
            </w:pPr>
            <w:r w:rsidRPr="0074717E">
              <w:rPr>
                <w:rFonts w:ascii="Arial" w:hAnsi="Arial" w:cs="Arial"/>
                <w:lang w:val="nl"/>
              </w:rPr>
              <w:t>Brandweerzone Centrum</w:t>
            </w:r>
            <w:r>
              <w:rPr>
                <w:rFonts w:ascii="Arial" w:hAnsi="Arial" w:cs="Arial"/>
                <w:lang w:val="nl"/>
              </w:rPr>
              <w:t xml:space="preserve"> (Gent)</w:t>
            </w:r>
          </w:p>
        </w:tc>
        <w:tc>
          <w:tcPr>
            <w:tcW w:w="2265" w:type="dxa"/>
          </w:tcPr>
          <w:p w14:paraId="0D67B82E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1</w:t>
            </w:r>
          </w:p>
        </w:tc>
        <w:tc>
          <w:tcPr>
            <w:tcW w:w="2266" w:type="dxa"/>
          </w:tcPr>
          <w:p w14:paraId="5F116D7D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1</w:t>
            </w:r>
          </w:p>
        </w:tc>
        <w:tc>
          <w:tcPr>
            <w:tcW w:w="2266" w:type="dxa"/>
          </w:tcPr>
          <w:p w14:paraId="3AA237C4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0</w:t>
            </w:r>
          </w:p>
        </w:tc>
      </w:tr>
      <w:tr w:rsidR="002B59F7" w:rsidRPr="008A06F7" w14:paraId="41CE9FEE" w14:textId="77777777" w:rsidTr="007141BA">
        <w:tc>
          <w:tcPr>
            <w:tcW w:w="2265" w:type="dxa"/>
          </w:tcPr>
          <w:p w14:paraId="11FEA53E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  <w:r w:rsidRPr="005D0CE5">
              <w:rPr>
                <w:rFonts w:ascii="Arial" w:hAnsi="Arial" w:cs="Arial"/>
              </w:rPr>
              <w:t>Liège zone 2 IILE</w:t>
            </w:r>
          </w:p>
        </w:tc>
        <w:tc>
          <w:tcPr>
            <w:tcW w:w="2265" w:type="dxa"/>
          </w:tcPr>
          <w:p w14:paraId="7115EC99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4</w:t>
            </w:r>
          </w:p>
        </w:tc>
        <w:tc>
          <w:tcPr>
            <w:tcW w:w="2266" w:type="dxa"/>
          </w:tcPr>
          <w:p w14:paraId="7122A8CF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0</w:t>
            </w:r>
          </w:p>
        </w:tc>
        <w:tc>
          <w:tcPr>
            <w:tcW w:w="2266" w:type="dxa"/>
          </w:tcPr>
          <w:p w14:paraId="59B2F785" w14:textId="77777777" w:rsidR="002B59F7" w:rsidRPr="008A06F7" w:rsidRDefault="002B59F7" w:rsidP="007141BA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1</w:t>
            </w:r>
          </w:p>
        </w:tc>
      </w:tr>
    </w:tbl>
    <w:p w14:paraId="5CACADC8" w14:textId="77777777" w:rsidR="002B59F7" w:rsidRDefault="002B59F7" w:rsidP="00782A6B">
      <w:pPr>
        <w:jc w:val="center"/>
        <w:rPr>
          <w:rFonts w:ascii="Arial" w:hAnsi="Arial" w:cs="Arial"/>
          <w:sz w:val="22"/>
          <w:szCs w:val="22"/>
          <w:lang w:val="fr-BE"/>
        </w:rPr>
      </w:pPr>
    </w:p>
    <w:p w14:paraId="1AF5880D" w14:textId="77777777" w:rsidR="002B59F7" w:rsidRDefault="002B59F7" w:rsidP="00782A6B">
      <w:pPr>
        <w:jc w:val="center"/>
        <w:rPr>
          <w:rFonts w:ascii="Arial" w:hAnsi="Arial" w:cs="Arial"/>
          <w:sz w:val="22"/>
          <w:szCs w:val="22"/>
          <w:lang w:val="fr-BE"/>
        </w:rPr>
      </w:pPr>
    </w:p>
    <w:p w14:paraId="06769278" w14:textId="77777777" w:rsidR="002B59F7" w:rsidRDefault="002B59F7" w:rsidP="00782A6B">
      <w:pPr>
        <w:jc w:val="center"/>
        <w:rPr>
          <w:rFonts w:ascii="Arial" w:hAnsi="Arial" w:cs="Arial"/>
          <w:sz w:val="22"/>
          <w:szCs w:val="22"/>
          <w:lang w:val="fr-BE"/>
        </w:rPr>
      </w:pPr>
    </w:p>
    <w:p w14:paraId="0BD5B2F3" w14:textId="77777777" w:rsidR="002B59F7" w:rsidRDefault="002B59F7" w:rsidP="00782A6B">
      <w:pPr>
        <w:jc w:val="center"/>
        <w:rPr>
          <w:rFonts w:ascii="Arial" w:hAnsi="Arial" w:cs="Arial"/>
          <w:sz w:val="22"/>
          <w:szCs w:val="22"/>
          <w:lang w:val="fr-BE"/>
        </w:rPr>
      </w:pPr>
    </w:p>
    <w:p w14:paraId="259B909A" w14:textId="77777777" w:rsidR="002B59F7" w:rsidRDefault="002B59F7" w:rsidP="00782A6B">
      <w:pPr>
        <w:jc w:val="center"/>
        <w:rPr>
          <w:rFonts w:ascii="Arial" w:hAnsi="Arial" w:cs="Arial"/>
          <w:sz w:val="22"/>
          <w:szCs w:val="22"/>
          <w:lang w:val="fr-BE"/>
        </w:rPr>
      </w:pPr>
    </w:p>
    <w:p w14:paraId="1C47804A" w14:textId="77777777" w:rsidR="002B59F7" w:rsidRDefault="002B59F7" w:rsidP="00782A6B">
      <w:pPr>
        <w:jc w:val="center"/>
        <w:rPr>
          <w:rFonts w:ascii="Arial" w:hAnsi="Arial" w:cs="Arial"/>
          <w:sz w:val="22"/>
          <w:szCs w:val="22"/>
          <w:lang w:val="fr-BE"/>
        </w:rPr>
      </w:pPr>
    </w:p>
    <w:p w14:paraId="3D2E32AB" w14:textId="77777777" w:rsidR="008A7E45" w:rsidRDefault="008A7E45" w:rsidP="008A7E45"/>
    <w:p w14:paraId="305AB08D" w14:textId="77777777" w:rsidR="008A7E45" w:rsidRDefault="008A7E45" w:rsidP="008A7E45"/>
    <w:p w14:paraId="2233D050" w14:textId="77777777" w:rsidR="005A6150" w:rsidRDefault="005A6150"/>
    <w:sectPr w:rsidR="005A6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8DAC4" w14:textId="77777777" w:rsidR="00026F2D" w:rsidRDefault="00026F2D" w:rsidP="004428EC">
      <w:r>
        <w:separator/>
      </w:r>
    </w:p>
  </w:endnote>
  <w:endnote w:type="continuationSeparator" w:id="0">
    <w:p w14:paraId="066D9615" w14:textId="77777777" w:rsidR="00026F2D" w:rsidRDefault="00026F2D" w:rsidP="0044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E2061" w14:textId="77777777" w:rsidR="00026F2D" w:rsidRDefault="00026F2D" w:rsidP="004428EC">
      <w:r>
        <w:separator/>
      </w:r>
    </w:p>
  </w:footnote>
  <w:footnote w:type="continuationSeparator" w:id="0">
    <w:p w14:paraId="4675F249" w14:textId="77777777" w:rsidR="00026F2D" w:rsidRDefault="00026F2D" w:rsidP="0044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D3AB6"/>
    <w:multiLevelType w:val="hybridMultilevel"/>
    <w:tmpl w:val="000413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83D5D"/>
    <w:multiLevelType w:val="hybridMultilevel"/>
    <w:tmpl w:val="8A742D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E45"/>
    <w:rsid w:val="00007851"/>
    <w:rsid w:val="00026F2D"/>
    <w:rsid w:val="000852AD"/>
    <w:rsid w:val="00094AAC"/>
    <w:rsid w:val="000A5860"/>
    <w:rsid w:val="000E2C03"/>
    <w:rsid w:val="000E311D"/>
    <w:rsid w:val="001429D9"/>
    <w:rsid w:val="00144389"/>
    <w:rsid w:val="00154F36"/>
    <w:rsid w:val="001A6DB7"/>
    <w:rsid w:val="001B090D"/>
    <w:rsid w:val="001D0B40"/>
    <w:rsid w:val="001F757C"/>
    <w:rsid w:val="002660B2"/>
    <w:rsid w:val="002B0DBC"/>
    <w:rsid w:val="002B1DCE"/>
    <w:rsid w:val="002B59F7"/>
    <w:rsid w:val="002F1FF3"/>
    <w:rsid w:val="003439F3"/>
    <w:rsid w:val="0034655D"/>
    <w:rsid w:val="00365246"/>
    <w:rsid w:val="003924FF"/>
    <w:rsid w:val="0039528C"/>
    <w:rsid w:val="003E4AB0"/>
    <w:rsid w:val="003E6E4D"/>
    <w:rsid w:val="0040355B"/>
    <w:rsid w:val="0042211A"/>
    <w:rsid w:val="004378CF"/>
    <w:rsid w:val="004428EC"/>
    <w:rsid w:val="0044451B"/>
    <w:rsid w:val="00445EB6"/>
    <w:rsid w:val="00521082"/>
    <w:rsid w:val="00537DBB"/>
    <w:rsid w:val="00555F72"/>
    <w:rsid w:val="00580A4C"/>
    <w:rsid w:val="005A6150"/>
    <w:rsid w:val="005E7F1F"/>
    <w:rsid w:val="0060094F"/>
    <w:rsid w:val="0060455C"/>
    <w:rsid w:val="006701D0"/>
    <w:rsid w:val="006B3350"/>
    <w:rsid w:val="006B4E9B"/>
    <w:rsid w:val="00727C27"/>
    <w:rsid w:val="00740821"/>
    <w:rsid w:val="00741B05"/>
    <w:rsid w:val="0074660C"/>
    <w:rsid w:val="00782A6B"/>
    <w:rsid w:val="00782C79"/>
    <w:rsid w:val="007A76BB"/>
    <w:rsid w:val="007D4CD8"/>
    <w:rsid w:val="00805AB0"/>
    <w:rsid w:val="008551D8"/>
    <w:rsid w:val="00873E5B"/>
    <w:rsid w:val="00892698"/>
    <w:rsid w:val="008A7E45"/>
    <w:rsid w:val="008C0DEC"/>
    <w:rsid w:val="008C6D56"/>
    <w:rsid w:val="008E348C"/>
    <w:rsid w:val="008E52CC"/>
    <w:rsid w:val="008F4FDC"/>
    <w:rsid w:val="009409DA"/>
    <w:rsid w:val="00A22A4B"/>
    <w:rsid w:val="00A413CF"/>
    <w:rsid w:val="00A607A3"/>
    <w:rsid w:val="00B021DA"/>
    <w:rsid w:val="00B217B9"/>
    <w:rsid w:val="00B31F0B"/>
    <w:rsid w:val="00B62C77"/>
    <w:rsid w:val="00B84B69"/>
    <w:rsid w:val="00B93B86"/>
    <w:rsid w:val="00BA267C"/>
    <w:rsid w:val="00BC50AD"/>
    <w:rsid w:val="00BF3423"/>
    <w:rsid w:val="00C0405E"/>
    <w:rsid w:val="00C210B2"/>
    <w:rsid w:val="00C53BE0"/>
    <w:rsid w:val="00C6225C"/>
    <w:rsid w:val="00C67302"/>
    <w:rsid w:val="00CB0AEF"/>
    <w:rsid w:val="00CD1D6F"/>
    <w:rsid w:val="00CD6454"/>
    <w:rsid w:val="00D05BF9"/>
    <w:rsid w:val="00D26782"/>
    <w:rsid w:val="00D7681C"/>
    <w:rsid w:val="00D8778B"/>
    <w:rsid w:val="00DA0171"/>
    <w:rsid w:val="00DE6BE0"/>
    <w:rsid w:val="00E024B7"/>
    <w:rsid w:val="00E26175"/>
    <w:rsid w:val="00E6799E"/>
    <w:rsid w:val="00E7734B"/>
    <w:rsid w:val="00E95A1E"/>
    <w:rsid w:val="00EA2076"/>
    <w:rsid w:val="00EE737F"/>
    <w:rsid w:val="00F239A0"/>
    <w:rsid w:val="00F47306"/>
    <w:rsid w:val="00F77BA6"/>
    <w:rsid w:val="00F8218A"/>
    <w:rsid w:val="00FD6BDC"/>
    <w:rsid w:val="00F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45B7"/>
  <w15:chartTrackingRefBased/>
  <w15:docId w15:val="{B4DC812E-919D-4A3D-867D-AFC74EA4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6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7E45"/>
    <w:pPr>
      <w:spacing w:before="60" w:after="60"/>
      <w:ind w:left="720"/>
      <w:contextualSpacing/>
    </w:pPr>
    <w:rPr>
      <w:rFonts w:ascii="Arial" w:hAnsi="Arial" w:cs="Arial"/>
      <w:sz w:val="22"/>
      <w:szCs w:val="22"/>
      <w:lang w:val="fr-FR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D26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BE" w:eastAsia="fr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D26782"/>
    <w:rPr>
      <w:rFonts w:ascii="Courier New" w:eastAsia="Times New Roman" w:hAnsi="Courier New" w:cs="Courier New"/>
      <w:sz w:val="20"/>
      <w:szCs w:val="20"/>
      <w:lang w:val="fr-BE" w:eastAsia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24B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24B7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Plattetekst">
    <w:name w:val="Body Text"/>
    <w:basedOn w:val="Standaard"/>
    <w:link w:val="PlattetekstChar"/>
    <w:uiPriority w:val="99"/>
    <w:rsid w:val="00740821"/>
    <w:pPr>
      <w:spacing w:after="120"/>
    </w:pPr>
    <w:rPr>
      <w:rFonts w:ascii="Arial" w:hAnsi="Arial"/>
      <w:sz w:val="22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740821"/>
    <w:rPr>
      <w:rFonts w:ascii="Arial" w:eastAsia="Times New Roman" w:hAnsi="Arial" w:cs="Times New Roman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428EC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428EC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Voettekst">
    <w:name w:val="footer"/>
    <w:basedOn w:val="Standaard"/>
    <w:link w:val="VoettekstChar"/>
    <w:uiPriority w:val="99"/>
    <w:unhideWhenUsed/>
    <w:rsid w:val="004428EC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428EC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table" w:styleId="Tabelraster">
    <w:name w:val="Table Grid"/>
    <w:basedOn w:val="Standaardtabel"/>
    <w:uiPriority w:val="39"/>
    <w:rsid w:val="008C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ardalinea-lettertype"/>
    <w:uiPriority w:val="99"/>
    <w:rsid w:val="00741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9B19E75E1A749913968F378ED7A34" ma:contentTypeVersion="11" ma:contentTypeDescription="Create a new document." ma:contentTypeScope="" ma:versionID="a15cc9bc83ffbb6098b8bc9169e62a31">
  <xsd:schema xmlns:xsd="http://www.w3.org/2001/XMLSchema" xmlns:xs="http://www.w3.org/2001/XMLSchema" xmlns:p="http://schemas.microsoft.com/office/2006/metadata/properties" xmlns:ns1="http://schemas.microsoft.com/sharepoint/v3" xmlns:ns3="dbf30e80-6681-4c08-91e3-15208ea82bf1" targetNamespace="http://schemas.microsoft.com/office/2006/metadata/properties" ma:root="true" ma:fieldsID="ff2551830d6dfa1c38bef6dd389090c3" ns1:_="" ns3:_="">
    <xsd:import namespace="http://schemas.microsoft.com/sharepoint/v3"/>
    <xsd:import namespace="dbf30e80-6681-4c08-91e3-15208ea82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30e80-6681-4c08-91e3-15208ea82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6C20D6-6D6B-4022-A372-5F5F85FB0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21883-DE73-4D60-BED5-7A5EDB5E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f30e80-6681-4c08-91e3-15208ea82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D751A-FF5F-4951-90AF-38FDDE9D7B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966</Words>
  <Characters>5315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Vanbelleghem Tim</dc:creator>
  <cp:keywords/>
  <dc:description/>
  <cp:lastModifiedBy>Nahima Lanjri</cp:lastModifiedBy>
  <cp:revision>3</cp:revision>
  <cp:lastPrinted>2021-01-12T10:57:00Z</cp:lastPrinted>
  <dcterms:created xsi:type="dcterms:W3CDTF">2021-01-18T10:49:00Z</dcterms:created>
  <dcterms:modified xsi:type="dcterms:W3CDTF">2021-01-18T11:11:00Z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0x01010095E9B19E75E1A749913968F378ED7A34</vt:lpwstr>
  </property>
</Properties>
</file>